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00" w:type="pct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72" w:type="dxa"/>
        </w:tblCellMar>
        <w:tblLook w:val="04A0" w:firstRow="1" w:lastRow="0" w:firstColumn="1" w:lastColumn="0" w:noHBand="0" w:noVBand="1"/>
      </w:tblPr>
      <w:tblGrid>
        <w:gridCol w:w="4768"/>
        <w:gridCol w:w="1093"/>
        <w:gridCol w:w="347"/>
        <w:gridCol w:w="4320"/>
        <w:gridCol w:w="1352"/>
      </w:tblGrid>
      <w:tr w:rsidR="00A50969" w:rsidRPr="00E50EF3" w14:paraId="28DCB075" w14:textId="77777777" w:rsidTr="006A5C83">
        <w:tc>
          <w:tcPr>
            <w:tcW w:w="5000" w:type="pct"/>
            <w:gridSpan w:val="5"/>
          </w:tcPr>
          <w:p w14:paraId="6CC6C91E" w14:textId="77777777" w:rsidR="00EE6517" w:rsidRDefault="0087327A" w:rsidP="0038258C">
            <w:pPr>
              <w:ind w:right="-1260"/>
              <w:rPr>
                <w:rFonts w:ascii="Abadi" w:hAnsi="Abadi"/>
                <w:b/>
                <w:bCs/>
                <w:sz w:val="36"/>
                <w:szCs w:val="36"/>
              </w:rPr>
            </w:pPr>
            <w:r>
              <w:rPr>
                <w:rFonts w:ascii="Abadi" w:hAnsi="Abadi"/>
                <w:b/>
                <w:bCs/>
                <w:sz w:val="36"/>
                <w:szCs w:val="36"/>
              </w:rPr>
              <w:t xml:space="preserve">                                        </w:t>
            </w:r>
          </w:p>
          <w:p w14:paraId="3A13E8F4" w14:textId="6FC0CA1E" w:rsidR="0038258C" w:rsidRPr="00787715" w:rsidRDefault="00810B5E" w:rsidP="00EE6517">
            <w:pPr>
              <w:ind w:right="-1260"/>
              <w:rPr>
                <w:rFonts w:ascii="Abadi" w:hAnsi="Aba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badi" w:hAnsi="Abadi"/>
                <w:b/>
                <w:bCs/>
                <w:sz w:val="36"/>
                <w:szCs w:val="36"/>
              </w:rPr>
              <w:t xml:space="preserve">                                            </w:t>
            </w:r>
            <w:r w:rsidR="002F0276" w:rsidRPr="0065154A">
              <w:rPr>
                <w:rFonts w:ascii="Abadi" w:hAnsi="Abadi"/>
                <w:b/>
                <w:bCs/>
                <w:sz w:val="36"/>
                <w:szCs w:val="36"/>
                <w:u w:val="single"/>
              </w:rPr>
              <w:t>COCKTAILS</w:t>
            </w:r>
          </w:p>
        </w:tc>
      </w:tr>
      <w:tr w:rsidR="0095408E" w:rsidRPr="00E50EF3" w14:paraId="2C907667" w14:textId="77777777" w:rsidTr="000F2EA0">
        <w:trPr>
          <w:trHeight w:val="738"/>
        </w:trPr>
        <w:tc>
          <w:tcPr>
            <w:tcW w:w="2007" w:type="pct"/>
          </w:tcPr>
          <w:p w14:paraId="7E9C4FC6" w14:textId="4B814403" w:rsidR="0095408E" w:rsidRPr="00BD44D9" w:rsidRDefault="0095408E" w:rsidP="0095408E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ITALIAN OLD FASHIONED</w:t>
            </w:r>
          </w:p>
          <w:p w14:paraId="231D60EF" w14:textId="776E8119" w:rsidR="0095408E" w:rsidRPr="008A16CC" w:rsidRDefault="0095408E" w:rsidP="0095408E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House-infused o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range and </w:t>
            </w:r>
            <w:r>
              <w:rPr>
                <w:rFonts w:ascii="Abadi Extra Light" w:hAnsi="Abadi Extra Light"/>
                <w:sz w:val="20"/>
                <w:szCs w:val="20"/>
              </w:rPr>
              <w:t>v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>anilla</w:t>
            </w:r>
            <w:r>
              <w:rPr>
                <w:rFonts w:ascii="Abadi Extra Light" w:hAnsi="Abadi Extra Light"/>
                <w:sz w:val="20"/>
                <w:szCs w:val="20"/>
              </w:rPr>
              <w:t xml:space="preserve"> b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ourbon, maraschino </w:t>
            </w:r>
          </w:p>
          <w:p w14:paraId="356A4DD9" w14:textId="04EC60B0" w:rsidR="0095408E" w:rsidRPr="008A16CC" w:rsidRDefault="0095408E" w:rsidP="0095408E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8A16CC">
              <w:rPr>
                <w:rFonts w:ascii="Abadi Extra Light" w:hAnsi="Abadi Extra Light"/>
                <w:sz w:val="20"/>
                <w:szCs w:val="20"/>
              </w:rPr>
              <w:t>liqueur, orange bitters, orange peel, sour cherry</w:t>
            </w:r>
          </w:p>
        </w:tc>
        <w:tc>
          <w:tcPr>
            <w:tcW w:w="460" w:type="pct"/>
          </w:tcPr>
          <w:p w14:paraId="4A395366" w14:textId="5CC84482" w:rsidR="0095408E" w:rsidRPr="00BD44D9" w:rsidRDefault="00A97BE0" w:rsidP="0095408E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39F641" wp14:editId="15CEF74B">
                      <wp:simplePos x="0" y="0"/>
                      <wp:positionH relativeFrom="column">
                        <wp:posOffset>585153</wp:posOffset>
                      </wp:positionH>
                      <wp:positionV relativeFrom="paragraph">
                        <wp:posOffset>36195</wp:posOffset>
                      </wp:positionV>
                      <wp:extent cx="0" cy="457200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8C089" id="Straight Connector 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pt,2.85pt" to="46.1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44D9">
              <w:rPr>
                <w:rFonts w:ascii="Abadi" w:hAnsi="Abad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E79321" wp14:editId="2AACF127">
                      <wp:simplePos x="0" y="0"/>
                      <wp:positionH relativeFrom="column">
                        <wp:posOffset>518478</wp:posOffset>
                      </wp:positionH>
                      <wp:positionV relativeFrom="paragraph">
                        <wp:posOffset>36195</wp:posOffset>
                      </wp:positionV>
                      <wp:extent cx="0" cy="4572000"/>
                      <wp:effectExtent l="0" t="0" r="381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D903F" id="Straight Connector 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5pt,2.85pt" to="40.8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5408E" w:rsidRPr="00BD44D9">
              <w:rPr>
                <w:rFonts w:ascii="Abadi" w:hAnsi="Aba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" w:type="pct"/>
          </w:tcPr>
          <w:p w14:paraId="3A2AC1BF" w14:textId="77777777" w:rsidR="0095408E" w:rsidRPr="008A16CC" w:rsidRDefault="0095408E" w:rsidP="0095408E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409A48E9" w14:textId="03094675" w:rsidR="007C21D7" w:rsidRDefault="007C21D7" w:rsidP="007C21D7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CRANBERRY MAPLE BOURBON</w:t>
            </w:r>
          </w:p>
          <w:p w14:paraId="79EBF699" w14:textId="77777777" w:rsidR="007C21D7" w:rsidRPr="00825304" w:rsidRDefault="007C21D7" w:rsidP="007C21D7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825304">
              <w:rPr>
                <w:rFonts w:ascii="Abadi Extra Light" w:hAnsi="Abadi Extra Light"/>
                <w:sz w:val="20"/>
                <w:szCs w:val="20"/>
              </w:rPr>
              <w:t xml:space="preserve">Home-made cranberry maple marmalade, house-infused </w:t>
            </w:r>
          </w:p>
          <w:p w14:paraId="14415A88" w14:textId="6C604843" w:rsidR="0095408E" w:rsidRPr="008A16CC" w:rsidRDefault="007C21D7" w:rsidP="007C21D7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825304">
              <w:rPr>
                <w:rFonts w:ascii="Abadi Extra Light" w:hAnsi="Abadi Extra Light"/>
                <w:sz w:val="20"/>
                <w:szCs w:val="20"/>
              </w:rPr>
              <w:t>bourbon, cranberry, lemon, orange bitters</w:t>
            </w:r>
          </w:p>
        </w:tc>
        <w:tc>
          <w:tcPr>
            <w:tcW w:w="569" w:type="pct"/>
          </w:tcPr>
          <w:p w14:paraId="2A3ACB28" w14:textId="4B5ED980" w:rsidR="0095408E" w:rsidRPr="00BD44D9" w:rsidRDefault="0095408E" w:rsidP="0095408E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</w:tr>
      <w:tr w:rsidR="0095408E" w:rsidRPr="00E50EF3" w14:paraId="6030DD1E" w14:textId="77777777" w:rsidTr="000F2EA0">
        <w:trPr>
          <w:trHeight w:val="513"/>
        </w:trPr>
        <w:tc>
          <w:tcPr>
            <w:tcW w:w="2007" w:type="pct"/>
          </w:tcPr>
          <w:p w14:paraId="15E0BB37" w14:textId="77777777" w:rsidR="007C21D7" w:rsidRPr="00BD44D9" w:rsidRDefault="007C21D7" w:rsidP="007C21D7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LIMONCELLO MARTINI</w:t>
            </w:r>
          </w:p>
          <w:p w14:paraId="3D1B2216" w14:textId="697AF61C" w:rsidR="0095408E" w:rsidRPr="006F1BCF" w:rsidRDefault="007C21D7" w:rsidP="007C21D7">
            <w:pPr>
              <w:ind w:right="-1260"/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08A16CC">
              <w:rPr>
                <w:rFonts w:ascii="Abadi Extra Light" w:hAnsi="Abadi Extra Light"/>
                <w:sz w:val="20"/>
                <w:szCs w:val="20"/>
              </w:rPr>
              <w:t>Vodka, limoncello, lemon</w:t>
            </w:r>
          </w:p>
        </w:tc>
        <w:tc>
          <w:tcPr>
            <w:tcW w:w="460" w:type="pct"/>
          </w:tcPr>
          <w:p w14:paraId="54F78992" w14:textId="373D794B" w:rsidR="0095408E" w:rsidRPr="00BD44D9" w:rsidRDefault="0095408E" w:rsidP="0095408E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" w:type="pct"/>
          </w:tcPr>
          <w:p w14:paraId="5B30EBFE" w14:textId="77777777" w:rsidR="0095408E" w:rsidRPr="008A16CC" w:rsidRDefault="0095408E" w:rsidP="0095408E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05B9A159" w14:textId="4EBA48CF" w:rsidR="00D81723" w:rsidRPr="00BD44D9" w:rsidRDefault="00D81723" w:rsidP="00D81723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APPLE CIDER MOJITO</w:t>
            </w:r>
          </w:p>
          <w:p w14:paraId="37658F3D" w14:textId="3D6F7700" w:rsidR="0095408E" w:rsidRPr="007E52A0" w:rsidRDefault="00D81723" w:rsidP="00D81723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Apple cider, rum, lime, mint, soda water</w:t>
            </w:r>
          </w:p>
        </w:tc>
        <w:tc>
          <w:tcPr>
            <w:tcW w:w="569" w:type="pct"/>
          </w:tcPr>
          <w:p w14:paraId="4E34F1E6" w14:textId="51BC88F6" w:rsidR="0095408E" w:rsidRPr="00BD44D9" w:rsidRDefault="0095408E" w:rsidP="0095408E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7C21D7">
              <w:rPr>
                <w:rFonts w:ascii="Abadi" w:hAnsi="Abadi"/>
                <w:b/>
                <w:bCs/>
                <w:sz w:val="20"/>
                <w:szCs w:val="20"/>
              </w:rPr>
              <w:t>3</w:t>
            </w:r>
          </w:p>
        </w:tc>
      </w:tr>
      <w:tr w:rsidR="0095408E" w:rsidRPr="00E50EF3" w14:paraId="4CC79319" w14:textId="77777777" w:rsidTr="006A5C83">
        <w:trPr>
          <w:trHeight w:val="765"/>
        </w:trPr>
        <w:tc>
          <w:tcPr>
            <w:tcW w:w="2007" w:type="pct"/>
          </w:tcPr>
          <w:p w14:paraId="12C757EC" w14:textId="77777777" w:rsidR="007C21D7" w:rsidRPr="00BD44D9" w:rsidRDefault="007C21D7" w:rsidP="007C21D7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CIAO COSMOPOLITAN</w:t>
            </w:r>
          </w:p>
          <w:p w14:paraId="0484B967" w14:textId="77777777" w:rsidR="007C21D7" w:rsidRDefault="007C21D7" w:rsidP="007C21D7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8A16CC">
              <w:rPr>
                <w:rFonts w:ascii="Abadi Extra Light" w:hAnsi="Abadi Extra Light"/>
                <w:sz w:val="20"/>
                <w:szCs w:val="20"/>
              </w:rPr>
              <w:t>Vodka, orange liqueur, lime, cranberry</w:t>
            </w:r>
            <w:r>
              <w:rPr>
                <w:rFonts w:ascii="Abadi Extra Light" w:hAnsi="Abadi Extra Light"/>
                <w:sz w:val="20"/>
                <w:szCs w:val="20"/>
              </w:rPr>
              <w:t>, garnished</w:t>
            </w:r>
          </w:p>
          <w:p w14:paraId="4D9FBC90" w14:textId="72C94E86" w:rsidR="0095408E" w:rsidRPr="008A16CC" w:rsidRDefault="007C21D7" w:rsidP="007C21D7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with an </w:t>
            </w:r>
            <w:proofErr w:type="spellStart"/>
            <w:r>
              <w:rPr>
                <w:rFonts w:ascii="Abadi Extra Light" w:hAnsi="Abadi Extra Light"/>
                <w:sz w:val="20"/>
                <w:szCs w:val="20"/>
              </w:rPr>
              <w:t>amareno</w:t>
            </w:r>
            <w:proofErr w:type="spellEnd"/>
            <w:r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>cherry</w:t>
            </w:r>
            <w:r>
              <w:rPr>
                <w:rFonts w:ascii="Abadi Extra Light" w:hAnsi="Abadi Extra Light"/>
                <w:sz w:val="20"/>
                <w:szCs w:val="20"/>
              </w:rPr>
              <w:t xml:space="preserve"> and dehydrated orange</w:t>
            </w:r>
          </w:p>
        </w:tc>
        <w:tc>
          <w:tcPr>
            <w:tcW w:w="460" w:type="pct"/>
          </w:tcPr>
          <w:p w14:paraId="0411B30A" w14:textId="0C61919F" w:rsidR="0095408E" w:rsidRPr="00BD44D9" w:rsidRDefault="0095408E" w:rsidP="0095408E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7C21D7"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" w:type="pct"/>
          </w:tcPr>
          <w:p w14:paraId="191F3918" w14:textId="77777777" w:rsidR="0095408E" w:rsidRPr="008A16CC" w:rsidRDefault="0095408E" w:rsidP="0095408E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0040C7B4" w14:textId="77777777" w:rsidR="0095408E" w:rsidRDefault="0095408E" w:rsidP="0095408E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DRUNKEN PUMPKIN CHEESECAKE </w:t>
            </w:r>
          </w:p>
          <w:p w14:paraId="5039FC49" w14:textId="77777777" w:rsidR="0095408E" w:rsidRDefault="0095408E" w:rsidP="0095408E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034677">
              <w:rPr>
                <w:rFonts w:ascii="Abadi Extra Light" w:hAnsi="Abadi Extra Light"/>
                <w:sz w:val="20"/>
                <w:szCs w:val="20"/>
              </w:rPr>
              <w:t xml:space="preserve">Vanilla vodka, </w:t>
            </w:r>
            <w:proofErr w:type="spellStart"/>
            <w:r>
              <w:rPr>
                <w:rFonts w:ascii="Abadi Extra Light" w:hAnsi="Abadi Extra Light"/>
                <w:sz w:val="20"/>
                <w:szCs w:val="20"/>
              </w:rPr>
              <w:t>irish</w:t>
            </w:r>
            <w:proofErr w:type="spellEnd"/>
            <w:r>
              <w:rPr>
                <w:rFonts w:ascii="Abadi Extra Light" w:hAnsi="Abadi Extra Light"/>
                <w:sz w:val="20"/>
                <w:szCs w:val="20"/>
              </w:rPr>
              <w:t xml:space="preserve"> cream</w:t>
            </w:r>
            <w:r w:rsidRPr="00034677">
              <w:rPr>
                <w:rFonts w:ascii="Abadi Extra Light" w:hAnsi="Abadi Extra Light"/>
                <w:sz w:val="20"/>
                <w:szCs w:val="20"/>
              </w:rPr>
              <w:t xml:space="preserve">, pumpkin </w:t>
            </w:r>
            <w:r>
              <w:rPr>
                <w:rFonts w:ascii="Abadi Extra Light" w:hAnsi="Abadi Extra Light"/>
                <w:sz w:val="20"/>
                <w:szCs w:val="20"/>
              </w:rPr>
              <w:t>syrup</w:t>
            </w:r>
            <w:r w:rsidRPr="00034677">
              <w:rPr>
                <w:rFonts w:ascii="Abadi Extra Light" w:hAnsi="Abadi Extra Light"/>
                <w:sz w:val="20"/>
                <w:szCs w:val="20"/>
              </w:rPr>
              <w:t>,</w:t>
            </w:r>
            <w:r>
              <w:rPr>
                <w:rFonts w:ascii="Abadi Extra Light" w:hAnsi="Abadi Extra Light"/>
                <w:sz w:val="20"/>
                <w:szCs w:val="20"/>
              </w:rPr>
              <w:t xml:space="preserve"> horchata,</w:t>
            </w:r>
          </w:p>
          <w:p w14:paraId="360E2820" w14:textId="5B9069B1" w:rsidR="0095408E" w:rsidRPr="008A16CC" w:rsidRDefault="0095408E" w:rsidP="0095408E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034677">
              <w:rPr>
                <w:rFonts w:ascii="Abadi Extra Light" w:hAnsi="Abadi Extra Light"/>
                <w:sz w:val="20"/>
                <w:szCs w:val="20"/>
              </w:rPr>
              <w:t>coconut foam</w:t>
            </w:r>
          </w:p>
        </w:tc>
        <w:tc>
          <w:tcPr>
            <w:tcW w:w="569" w:type="pct"/>
          </w:tcPr>
          <w:p w14:paraId="582634E1" w14:textId="32B122AF" w:rsidR="0095408E" w:rsidRPr="00BD44D9" w:rsidRDefault="0095408E" w:rsidP="0095408E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E32354"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</w:tr>
      <w:tr w:rsidR="00E32354" w:rsidRPr="00E50EF3" w14:paraId="58577828" w14:textId="77777777" w:rsidTr="006A5C83">
        <w:trPr>
          <w:trHeight w:val="756"/>
        </w:trPr>
        <w:tc>
          <w:tcPr>
            <w:tcW w:w="2007" w:type="pct"/>
          </w:tcPr>
          <w:p w14:paraId="66796F59" w14:textId="77777777" w:rsidR="00C15755" w:rsidRPr="00BD44D9" w:rsidRDefault="00C15755" w:rsidP="00C15755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ESPRESSO MARTINI</w:t>
            </w:r>
          </w:p>
          <w:p w14:paraId="5BB18C89" w14:textId="77777777" w:rsidR="00C15755" w:rsidRDefault="00C15755" w:rsidP="00C15755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Chilled </w:t>
            </w:r>
            <w:proofErr w:type="spellStart"/>
            <w:r>
              <w:rPr>
                <w:rFonts w:ascii="Abadi Extra Light" w:hAnsi="Abadi Extra Light"/>
                <w:sz w:val="20"/>
                <w:szCs w:val="20"/>
              </w:rPr>
              <w:t>l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>avazza</w:t>
            </w:r>
            <w:proofErr w:type="spellEnd"/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espresso, vodka, </w:t>
            </w:r>
            <w:r>
              <w:rPr>
                <w:rFonts w:ascii="Abadi Extra Light" w:hAnsi="Abadi Extra Light"/>
                <w:sz w:val="20"/>
                <w:szCs w:val="20"/>
              </w:rPr>
              <w:t>coffee liqueur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>,</w:t>
            </w:r>
          </w:p>
          <w:p w14:paraId="1F630D7C" w14:textId="741FFD0F" w:rsidR="00E32354" w:rsidRPr="008A16CC" w:rsidRDefault="00C15755" w:rsidP="00C15755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proofErr w:type="spellStart"/>
            <w:r>
              <w:rPr>
                <w:rFonts w:ascii="Abadi Extra Light" w:hAnsi="Abadi Extra Light"/>
                <w:sz w:val="20"/>
                <w:szCs w:val="20"/>
              </w:rPr>
              <w:t>irish</w:t>
            </w:r>
            <w:proofErr w:type="spellEnd"/>
            <w:r>
              <w:rPr>
                <w:rFonts w:ascii="Abadi Extra Light" w:hAnsi="Abadi Extra Light"/>
                <w:sz w:val="20"/>
                <w:szCs w:val="20"/>
              </w:rPr>
              <w:t xml:space="preserve"> cream. </w:t>
            </w:r>
            <w:r w:rsidR="00177E2A">
              <w:rPr>
                <w:rFonts w:ascii="Abadi Extra Light" w:hAnsi="Abadi Extra Light"/>
                <w:sz w:val="20"/>
                <w:szCs w:val="20"/>
              </w:rPr>
              <w:t xml:space="preserve">Make </w:t>
            </w:r>
            <w:r>
              <w:rPr>
                <w:rFonts w:ascii="Abadi Extra Light" w:hAnsi="Abadi Extra Light"/>
                <w:sz w:val="20"/>
                <w:szCs w:val="20"/>
              </w:rPr>
              <w:t>it a Tequila Tyler</w:t>
            </w:r>
            <w:r w:rsidR="000F2EA0">
              <w:rPr>
                <w:rFonts w:ascii="Abadi Extra Light" w:hAnsi="Abadi Extra Light"/>
                <w:sz w:val="20"/>
                <w:szCs w:val="20"/>
              </w:rPr>
              <w:t xml:space="preserve"> for a delicious twist</w:t>
            </w:r>
          </w:p>
        </w:tc>
        <w:tc>
          <w:tcPr>
            <w:tcW w:w="460" w:type="pct"/>
          </w:tcPr>
          <w:p w14:paraId="36091B00" w14:textId="6D3EF1AC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C15755"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" w:type="pct"/>
          </w:tcPr>
          <w:p w14:paraId="2C72C3B6" w14:textId="4F64F9DE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A433D6C" w14:textId="77777777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P.S.L. MARTINI</w:t>
            </w:r>
          </w:p>
          <w:p w14:paraId="70982290" w14:textId="77777777" w:rsidR="00E32354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Pumpkin spice puree, vanilla vodka, coffee liqueur, </w:t>
            </w:r>
          </w:p>
          <w:p w14:paraId="165D9762" w14:textId="1772CF59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chilled espresso, cinnamon sugar rim</w:t>
            </w:r>
          </w:p>
        </w:tc>
        <w:tc>
          <w:tcPr>
            <w:tcW w:w="569" w:type="pct"/>
          </w:tcPr>
          <w:p w14:paraId="1F854FEA" w14:textId="373FC251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</w:tr>
      <w:tr w:rsidR="00E32354" w:rsidRPr="00E50EF3" w14:paraId="1FF4FCF6" w14:textId="77777777" w:rsidTr="006A5C83">
        <w:trPr>
          <w:trHeight w:val="738"/>
        </w:trPr>
        <w:tc>
          <w:tcPr>
            <w:tcW w:w="2007" w:type="pct"/>
          </w:tcPr>
          <w:p w14:paraId="46C7B5D4" w14:textId="77777777" w:rsidR="00585146" w:rsidRPr="00BD44D9" w:rsidRDefault="00585146" w:rsidP="00585146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TOASTED SMORES MARTINI</w:t>
            </w:r>
          </w:p>
          <w:p w14:paraId="7697603A" w14:textId="77777777" w:rsidR="00585146" w:rsidRDefault="00585146" w:rsidP="00585146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Coffee liqueur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, Drambuie, </w:t>
            </w:r>
            <w:r>
              <w:rPr>
                <w:rFonts w:ascii="Abadi Extra Light" w:hAnsi="Abadi Extra Light"/>
                <w:sz w:val="20"/>
                <w:szCs w:val="20"/>
              </w:rPr>
              <w:t>hor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>chata,</w:t>
            </w:r>
            <w:r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toasted </w:t>
            </w:r>
          </w:p>
          <w:p w14:paraId="28538596" w14:textId="77777777" w:rsidR="00585146" w:rsidRDefault="00585146" w:rsidP="00585146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marshmallow syrup, marshmallow &amp; graham </w:t>
            </w:r>
          </w:p>
          <w:p w14:paraId="2EA9808E" w14:textId="2738905A" w:rsidR="00E32354" w:rsidRPr="008A16CC" w:rsidRDefault="00585146" w:rsidP="00585146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8A16CC">
              <w:rPr>
                <w:rFonts w:ascii="Abadi Extra Light" w:hAnsi="Abadi Extra Light"/>
                <w:sz w:val="20"/>
                <w:szCs w:val="20"/>
              </w:rPr>
              <w:t>cracker rim</w:t>
            </w:r>
          </w:p>
        </w:tc>
        <w:tc>
          <w:tcPr>
            <w:tcW w:w="460" w:type="pct"/>
          </w:tcPr>
          <w:p w14:paraId="37B5A240" w14:textId="5A77D2A6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585146"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" w:type="pct"/>
          </w:tcPr>
          <w:p w14:paraId="0973F20F" w14:textId="77777777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A894580" w14:textId="77777777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BANANA BREAD MARTINI</w:t>
            </w:r>
          </w:p>
          <w:p w14:paraId="6F3C13DE" w14:textId="77777777" w:rsidR="00E32354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Spiced rum, horchata, banana bread liqueur, </w:t>
            </w:r>
          </w:p>
          <w:p w14:paraId="6ED319B7" w14:textId="77777777" w:rsidR="00E32354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hazelnut liqueur, caramel drizzle, cinnamon sugar rim,</w:t>
            </w:r>
          </w:p>
          <w:p w14:paraId="4E1E42D9" w14:textId="338E7B3D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chocolate covered banana slice </w:t>
            </w:r>
          </w:p>
        </w:tc>
        <w:tc>
          <w:tcPr>
            <w:tcW w:w="569" w:type="pct"/>
          </w:tcPr>
          <w:p w14:paraId="79F75140" w14:textId="305B7970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</w:tr>
      <w:tr w:rsidR="00E32354" w:rsidRPr="00E50EF3" w14:paraId="1BFCF91F" w14:textId="77777777" w:rsidTr="00332044">
        <w:trPr>
          <w:trHeight w:val="729"/>
        </w:trPr>
        <w:tc>
          <w:tcPr>
            <w:tcW w:w="2007" w:type="pct"/>
          </w:tcPr>
          <w:p w14:paraId="5518B65B" w14:textId="7F52FCC1" w:rsidR="00E32354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SPICY POMEGRANATE GINGER MARGARITA</w:t>
            </w:r>
          </w:p>
          <w:p w14:paraId="2874D9AC" w14:textId="1B3E5118" w:rsidR="00E32354" w:rsidRPr="00034677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034677">
              <w:rPr>
                <w:rFonts w:ascii="Abadi Extra Light" w:hAnsi="Abadi Extra Light"/>
                <w:sz w:val="20"/>
                <w:szCs w:val="20"/>
              </w:rPr>
              <w:t xml:space="preserve">House-infused jalapeno tequila, pomegranate, ginger </w:t>
            </w:r>
          </w:p>
          <w:p w14:paraId="149934D3" w14:textId="4F7A7AF7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034677">
              <w:rPr>
                <w:rFonts w:ascii="Abadi Extra Light" w:hAnsi="Abadi Extra Light"/>
                <w:sz w:val="20"/>
                <w:szCs w:val="20"/>
              </w:rPr>
              <w:t xml:space="preserve">syrup, </w:t>
            </w:r>
            <w:r>
              <w:rPr>
                <w:rFonts w:ascii="Abadi Extra Light" w:hAnsi="Abadi Extra Light"/>
                <w:sz w:val="20"/>
                <w:szCs w:val="20"/>
              </w:rPr>
              <w:t>lime</w:t>
            </w:r>
            <w:r w:rsidRPr="00034677">
              <w:rPr>
                <w:rFonts w:ascii="Abadi Extra Light" w:hAnsi="Abadi Extra Light"/>
                <w:sz w:val="20"/>
                <w:szCs w:val="20"/>
              </w:rPr>
              <w:t xml:space="preserve">, </w:t>
            </w:r>
            <w:r>
              <w:rPr>
                <w:rFonts w:ascii="Abadi Extra Light" w:hAnsi="Abadi Extra Light"/>
                <w:sz w:val="20"/>
                <w:szCs w:val="20"/>
              </w:rPr>
              <w:t>orange liqueur</w:t>
            </w:r>
          </w:p>
        </w:tc>
        <w:tc>
          <w:tcPr>
            <w:tcW w:w="460" w:type="pct"/>
          </w:tcPr>
          <w:p w14:paraId="548C32C1" w14:textId="4DD78567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" w:type="pct"/>
          </w:tcPr>
          <w:p w14:paraId="3DC6E48B" w14:textId="77777777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13843B4" w14:textId="109DF3E7" w:rsidR="00585146" w:rsidRPr="00BD44D9" w:rsidRDefault="00585146" w:rsidP="00585146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CRAN-APPLE MARGARITA</w:t>
            </w:r>
          </w:p>
          <w:p w14:paraId="068A164D" w14:textId="77777777" w:rsidR="00585146" w:rsidRDefault="00585146" w:rsidP="00585146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Tequila </w:t>
            </w:r>
            <w:proofErr w:type="spellStart"/>
            <w:r>
              <w:rPr>
                <w:rFonts w:ascii="Abadi Extra Light" w:hAnsi="Abadi Extra Light"/>
                <w:sz w:val="20"/>
                <w:szCs w:val="20"/>
              </w:rPr>
              <w:t>blanco</w:t>
            </w:r>
            <w:proofErr w:type="spellEnd"/>
            <w:r>
              <w:rPr>
                <w:rFonts w:ascii="Abadi Extra Light" w:hAnsi="Abadi Extra Light"/>
                <w:sz w:val="20"/>
                <w:szCs w:val="20"/>
              </w:rPr>
              <w:t xml:space="preserve">, apple cider, cranberry marmalade, </w:t>
            </w:r>
          </w:p>
          <w:p w14:paraId="2184077B" w14:textId="7A864D81" w:rsidR="00E32354" w:rsidRPr="008A16CC" w:rsidRDefault="00585146" w:rsidP="00585146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orange liqueur, lime</w:t>
            </w:r>
          </w:p>
        </w:tc>
        <w:tc>
          <w:tcPr>
            <w:tcW w:w="569" w:type="pct"/>
          </w:tcPr>
          <w:p w14:paraId="611FCCB4" w14:textId="41DEFECE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585146">
              <w:rPr>
                <w:rFonts w:ascii="Abadi" w:hAnsi="Abadi"/>
                <w:b/>
                <w:bCs/>
                <w:sz w:val="20"/>
                <w:szCs w:val="20"/>
              </w:rPr>
              <w:t>3</w:t>
            </w:r>
          </w:p>
        </w:tc>
      </w:tr>
      <w:tr w:rsidR="00E32354" w:rsidRPr="00E50EF3" w14:paraId="70094246" w14:textId="77777777" w:rsidTr="00332044">
        <w:trPr>
          <w:trHeight w:val="648"/>
        </w:trPr>
        <w:tc>
          <w:tcPr>
            <w:tcW w:w="2007" w:type="pct"/>
          </w:tcPr>
          <w:p w14:paraId="50890B15" w14:textId="062283CA" w:rsidR="00E32354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JOLLY RANCHER APPLE-TINI</w:t>
            </w:r>
          </w:p>
          <w:p w14:paraId="347AF82D" w14:textId="77777777" w:rsidR="00E32354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7E52A0">
              <w:rPr>
                <w:rFonts w:ascii="Abadi Extra Light" w:hAnsi="Abadi Extra Light"/>
                <w:sz w:val="20"/>
                <w:szCs w:val="20"/>
              </w:rPr>
              <w:t>Apple vodka</w:t>
            </w:r>
            <w:r>
              <w:rPr>
                <w:rFonts w:ascii="Abadi Extra Light" w:hAnsi="Abadi Extra Light"/>
                <w:sz w:val="20"/>
                <w:szCs w:val="20"/>
              </w:rPr>
              <w:t xml:space="preserve">, sour apple schnapps, orange liqueur, </w:t>
            </w:r>
          </w:p>
          <w:p w14:paraId="52EDEB09" w14:textId="69EB622F" w:rsidR="00E32354" w:rsidRPr="00B855F4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lemon </w:t>
            </w:r>
          </w:p>
        </w:tc>
        <w:tc>
          <w:tcPr>
            <w:tcW w:w="460" w:type="pct"/>
          </w:tcPr>
          <w:p w14:paraId="0C5E8AC5" w14:textId="7998D826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" w:type="pct"/>
          </w:tcPr>
          <w:p w14:paraId="67FD820D" w14:textId="77777777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21BFDF5" w14:textId="1D9489DC" w:rsidR="00C15755" w:rsidRPr="00BD44D9" w:rsidRDefault="00C15755" w:rsidP="00C15755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FIGA</w:t>
            </w:r>
          </w:p>
          <w:p w14:paraId="26EA6E28" w14:textId="77777777" w:rsidR="00C15755" w:rsidRDefault="00C15755" w:rsidP="00C15755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Earl Grey infused vodka, muddled fig, blood orange, </w:t>
            </w:r>
          </w:p>
          <w:p w14:paraId="21FE5A85" w14:textId="0A90B952" w:rsidR="00FF0A64" w:rsidRPr="008A16CC" w:rsidRDefault="00C15755" w:rsidP="00C15755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caramelized fig syrup</w:t>
            </w:r>
          </w:p>
        </w:tc>
        <w:tc>
          <w:tcPr>
            <w:tcW w:w="569" w:type="pct"/>
          </w:tcPr>
          <w:p w14:paraId="35E36793" w14:textId="47A5D0ED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C15755">
              <w:rPr>
                <w:rFonts w:ascii="Abadi" w:hAnsi="Abadi"/>
                <w:b/>
                <w:bCs/>
                <w:sz w:val="20"/>
                <w:szCs w:val="20"/>
              </w:rPr>
              <w:t>3</w:t>
            </w:r>
          </w:p>
        </w:tc>
      </w:tr>
      <w:tr w:rsidR="00E32354" w:rsidRPr="00E50EF3" w14:paraId="6044A00C" w14:textId="77777777" w:rsidTr="00332044">
        <w:trPr>
          <w:trHeight w:val="783"/>
        </w:trPr>
        <w:tc>
          <w:tcPr>
            <w:tcW w:w="2007" w:type="pct"/>
          </w:tcPr>
          <w:p w14:paraId="3F9EFF65" w14:textId="74C0B324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PRICKLY PEAR</w:t>
            </w:r>
          </w:p>
          <w:p w14:paraId="5E61E056" w14:textId="77777777" w:rsidR="00E32354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Gin, dragon fruit, pear, lemon, passionfruit liqueur, </w:t>
            </w:r>
          </w:p>
          <w:p w14:paraId="2E406966" w14:textId="3D937E52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kiwi puree</w:t>
            </w:r>
          </w:p>
        </w:tc>
        <w:tc>
          <w:tcPr>
            <w:tcW w:w="460" w:type="pct"/>
          </w:tcPr>
          <w:p w14:paraId="78182C2B" w14:textId="5D499E01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" w:type="pct"/>
          </w:tcPr>
          <w:p w14:paraId="73E89944" w14:textId="77777777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7AC775CA" w14:textId="77777777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MAPLE FRENCH TOAST</w:t>
            </w:r>
          </w:p>
          <w:p w14:paraId="50FEC409" w14:textId="77777777" w:rsidR="00E32354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Caramel vodka, horchata, caramel </w:t>
            </w:r>
            <w:proofErr w:type="spellStart"/>
            <w:r>
              <w:rPr>
                <w:rFonts w:ascii="Abadi Extra Light" w:hAnsi="Abadi Extra Light"/>
                <w:sz w:val="20"/>
                <w:szCs w:val="20"/>
              </w:rPr>
              <w:t>irish</w:t>
            </w:r>
            <w:proofErr w:type="spellEnd"/>
            <w:r>
              <w:rPr>
                <w:rFonts w:ascii="Abadi Extra Light" w:hAnsi="Abadi Extra Light"/>
                <w:sz w:val="20"/>
                <w:szCs w:val="20"/>
              </w:rPr>
              <w:t xml:space="preserve"> cream,</w:t>
            </w:r>
          </w:p>
          <w:p w14:paraId="52635DB7" w14:textId="58B37EA3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maple, cinnamon</w:t>
            </w:r>
          </w:p>
        </w:tc>
        <w:tc>
          <w:tcPr>
            <w:tcW w:w="569" w:type="pct"/>
          </w:tcPr>
          <w:p w14:paraId="490F0521" w14:textId="7BEE6770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D44D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</w:tr>
      <w:tr w:rsidR="00E32354" w:rsidRPr="00E50EF3" w14:paraId="7552123F" w14:textId="77777777" w:rsidTr="006A5C83">
        <w:tc>
          <w:tcPr>
            <w:tcW w:w="2007" w:type="pct"/>
          </w:tcPr>
          <w:p w14:paraId="5B881161" w14:textId="77777777" w:rsidR="00D81723" w:rsidRPr="00BD44D9" w:rsidRDefault="00D81723" w:rsidP="00D81723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STONE WALL</w:t>
            </w:r>
          </w:p>
          <w:p w14:paraId="0E0F8A76" w14:textId="77777777" w:rsidR="00D81723" w:rsidRDefault="00D81723" w:rsidP="00D81723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Spiced rum, apple cider, ginger, ginger beer, </w:t>
            </w:r>
          </w:p>
          <w:p w14:paraId="43BCDD20" w14:textId="053F8AA4" w:rsidR="00E32354" w:rsidRPr="008A16CC" w:rsidRDefault="00D81723" w:rsidP="00D81723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garnished with crystalized ginger and apple</w:t>
            </w:r>
          </w:p>
        </w:tc>
        <w:tc>
          <w:tcPr>
            <w:tcW w:w="460" w:type="pct"/>
          </w:tcPr>
          <w:p w14:paraId="3F7BFCA0" w14:textId="2EC880B7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" w:type="pct"/>
          </w:tcPr>
          <w:p w14:paraId="4693188B" w14:textId="72186EB0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12976476" w14:textId="14CCD9E1" w:rsidR="00E32354" w:rsidRPr="008A16CC" w:rsidRDefault="00A97BE0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D79856" wp14:editId="125D9BA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79057</wp:posOffset>
                      </wp:positionV>
                      <wp:extent cx="2957830" cy="401320"/>
                      <wp:effectExtent l="0" t="0" r="13970" b="177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7830" cy="401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1BAAC5C" w14:textId="77777777" w:rsidR="00024335" w:rsidRPr="00D80226" w:rsidRDefault="00024335" w:rsidP="0002433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0226">
                                    <w:rPr>
                                      <w:rFonts w:ascii="Abadi" w:hAnsi="Aba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SEASONAL SANGRIA</w:t>
                                  </w:r>
                                  <w:r>
                                    <w:rPr>
                                      <w:rFonts w:ascii="Abadi" w:hAnsi="Aba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(Red or White)</w:t>
                                  </w:r>
                                </w:p>
                                <w:p w14:paraId="617304CF" w14:textId="61F35ED0" w:rsidR="00024335" w:rsidRPr="00AD3295" w:rsidRDefault="00024335" w:rsidP="0002433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badi" w:hAnsi="Abadi"/>
                                      <w:b/>
                                      <w:bCs/>
                                    </w:rPr>
                                    <w:t>Glass – 1</w:t>
                                  </w:r>
                                  <w:r w:rsidR="00FB59B1">
                                    <w:rPr>
                                      <w:rFonts w:ascii="Abadi" w:hAnsi="Abadi"/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badi" w:hAnsi="Abadi"/>
                                      <w:b/>
                                      <w:bCs/>
                                    </w:rPr>
                                    <w:t xml:space="preserve"> / Pitcher- 40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798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5.7pt;margin-top:6.2pt;width:232.9pt;height:3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" fillcolor="white [3201]" strokecolor="black [3213]" strokeweight=".5pt">
                      <v:textbox>
                        <w:txbxContent>
                          <w:p w14:paraId="31BAAC5C" w14:textId="77777777" w:rsidR="00024335" w:rsidRPr="00D80226" w:rsidRDefault="00024335" w:rsidP="0002433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0226"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>SEASONAL SANGRIA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(Red or White)</w:t>
                            </w:r>
                          </w:p>
                          <w:p w14:paraId="617304CF" w14:textId="61F35ED0" w:rsidR="00024335" w:rsidRPr="00AD3295" w:rsidRDefault="00024335" w:rsidP="0002433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</w:rPr>
                              <w:t>Glass – 1</w:t>
                            </w:r>
                            <w:r w:rsidR="00FB59B1">
                              <w:rPr>
                                <w:rFonts w:ascii="Abadi" w:hAnsi="Abadi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</w:rPr>
                              <w:t xml:space="preserve"> / Pitcher- 40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</w:tcPr>
          <w:p w14:paraId="54F5D0A4" w14:textId="68258526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E32354" w:rsidRPr="00E50EF3" w14:paraId="3924CD0E" w14:textId="77777777" w:rsidTr="006A5C83">
        <w:tc>
          <w:tcPr>
            <w:tcW w:w="2007" w:type="pct"/>
          </w:tcPr>
          <w:p w14:paraId="6892DF97" w14:textId="2B8A00B2" w:rsidR="00E32354" w:rsidRPr="00034677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</w:p>
        </w:tc>
        <w:tc>
          <w:tcPr>
            <w:tcW w:w="460" w:type="pct"/>
          </w:tcPr>
          <w:p w14:paraId="6598827D" w14:textId="79FD789B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</w:tcPr>
          <w:p w14:paraId="612BD9BB" w14:textId="7DDE8A5F" w:rsidR="00E32354" w:rsidRPr="008A16CC" w:rsidRDefault="00E32354" w:rsidP="00E32354">
            <w:pPr>
              <w:ind w:right="-1260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6D2DF10" w14:textId="389F6943" w:rsidR="00E32354" w:rsidRPr="00034677" w:rsidRDefault="00E32354" w:rsidP="00E323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</w:p>
        </w:tc>
        <w:tc>
          <w:tcPr>
            <w:tcW w:w="569" w:type="pct"/>
          </w:tcPr>
          <w:p w14:paraId="02C420A3" w14:textId="27540F78" w:rsidR="00E32354" w:rsidRPr="00BD44D9" w:rsidRDefault="00E32354" w:rsidP="00E323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3"/>
        <w:tblW w:w="44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75"/>
      </w:tblGrid>
      <w:tr w:rsidR="004328DB" w14:paraId="00326AB1" w14:textId="77777777" w:rsidTr="003050B1">
        <w:tc>
          <w:tcPr>
            <w:tcW w:w="5000" w:type="pct"/>
            <w:gridSpan w:val="2"/>
          </w:tcPr>
          <w:p w14:paraId="6A23F31C" w14:textId="45AA96A3" w:rsidR="004328DB" w:rsidRPr="009C59AA" w:rsidRDefault="009C59AA" w:rsidP="009C59AA">
            <w:pPr>
              <w:ind w:right="-1260"/>
              <w:rPr>
                <w:rFonts w:ascii="Chiller" w:hAnsi="Chiller"/>
                <w:b/>
                <w:bCs/>
                <w:sz w:val="28"/>
                <w:szCs w:val="28"/>
              </w:rPr>
            </w:pPr>
            <w:r>
              <w:rPr>
                <w:rFonts w:ascii="Chiller" w:hAnsi="Chiller"/>
                <w:b/>
                <w:bCs/>
                <w:sz w:val="28"/>
                <w:szCs w:val="28"/>
              </w:rPr>
              <w:t xml:space="preserve">                      </w:t>
            </w:r>
          </w:p>
        </w:tc>
      </w:tr>
      <w:tr w:rsidR="003050B1" w14:paraId="7F97EB46" w14:textId="77777777" w:rsidTr="003050B1">
        <w:tc>
          <w:tcPr>
            <w:tcW w:w="2498" w:type="pct"/>
          </w:tcPr>
          <w:p w14:paraId="49AF411E" w14:textId="4E32FAD0" w:rsidR="00F0061A" w:rsidRDefault="00F0061A" w:rsidP="000E7A17">
            <w:pPr>
              <w:contextualSpacing/>
              <w:rPr>
                <w:rFonts w:ascii="Abadi Extra Light" w:hAnsi="Abadi Extra Light"/>
              </w:rPr>
            </w:pPr>
          </w:p>
        </w:tc>
        <w:tc>
          <w:tcPr>
            <w:tcW w:w="2502" w:type="pct"/>
          </w:tcPr>
          <w:p w14:paraId="636208EB" w14:textId="61D86896" w:rsidR="000E7A17" w:rsidRPr="000C5311" w:rsidRDefault="003050B1" w:rsidP="000E7A17">
            <w:pPr>
              <w:ind w:right="-1260"/>
              <w:rPr>
                <w:rFonts w:ascii="Abadi Extra Light" w:hAnsi="Abadi Extra Light"/>
              </w:rPr>
            </w:pPr>
            <w:r>
              <w:rPr>
                <w:rFonts w:ascii="Abadi" w:hAnsi="Abadi"/>
                <w:b/>
                <w:bCs/>
              </w:rPr>
              <w:t xml:space="preserve">           </w:t>
            </w:r>
          </w:p>
          <w:p w14:paraId="42FD043A" w14:textId="74CF4BA4" w:rsidR="00F0061A" w:rsidRPr="000C5311" w:rsidRDefault="00F0061A" w:rsidP="00F0061A">
            <w:pPr>
              <w:ind w:right="-1260"/>
              <w:rPr>
                <w:rFonts w:ascii="Abadi Extra Light" w:hAnsi="Abadi Extra Light"/>
              </w:rPr>
            </w:pPr>
          </w:p>
        </w:tc>
      </w:tr>
    </w:tbl>
    <w:p w14:paraId="5A5F5FD2" w14:textId="086080EA" w:rsidR="006A5C83" w:rsidRDefault="006A5C83" w:rsidP="006A5C83">
      <w:pPr>
        <w:ind w:right="-1260"/>
        <w:rPr>
          <w:rFonts w:ascii="Abadi Extra Light" w:hAnsi="Abadi Extra Light"/>
        </w:rPr>
      </w:pPr>
      <w:r>
        <w:rPr>
          <w:rFonts w:ascii="Abadi Extra Light" w:hAnsi="Abadi Extra Light"/>
        </w:rPr>
        <w:tab/>
      </w:r>
      <w:r>
        <w:rPr>
          <w:rFonts w:ascii="Abadi Extra Light" w:hAnsi="Abadi Extra Light"/>
        </w:rPr>
        <w:tab/>
      </w:r>
      <w:r>
        <w:rPr>
          <w:rFonts w:ascii="Abadi Extra Light" w:hAnsi="Abadi Extra Light"/>
        </w:rPr>
        <w:tab/>
      </w:r>
      <w:r>
        <w:rPr>
          <w:rFonts w:ascii="Abadi Extra Light" w:hAnsi="Abadi Extra Light"/>
        </w:rPr>
        <w:tab/>
      </w:r>
      <w:r>
        <w:rPr>
          <w:rFonts w:ascii="Abadi Extra Light" w:hAnsi="Abadi Extra Light"/>
        </w:rPr>
        <w:tab/>
      </w:r>
      <w:r>
        <w:rPr>
          <w:rFonts w:ascii="Abadi Extra Light" w:hAnsi="Abadi Extra Light"/>
        </w:rPr>
        <w:tab/>
      </w:r>
    </w:p>
    <w:p w14:paraId="5BB2CC72" w14:textId="53A80E96" w:rsidR="00D60A2D" w:rsidRDefault="00D60A2D" w:rsidP="006A5C83">
      <w:pPr>
        <w:ind w:right="-1260"/>
        <w:rPr>
          <w:rFonts w:ascii="Abadi Extra Light" w:hAnsi="Abadi Extra Light"/>
        </w:rPr>
      </w:pPr>
    </w:p>
    <w:p w14:paraId="04E27001" w14:textId="48421017" w:rsidR="00785D6A" w:rsidRDefault="00785D6A" w:rsidP="001E2233">
      <w:pPr>
        <w:ind w:right="-1260"/>
        <w:rPr>
          <w:rFonts w:ascii="Abadi Extra Light" w:hAnsi="Abadi Extra Light"/>
        </w:rPr>
      </w:pPr>
    </w:p>
    <w:p w14:paraId="675D07BC" w14:textId="5832FDFE" w:rsidR="00785D6A" w:rsidRDefault="00785D6A" w:rsidP="00D60A2D">
      <w:pPr>
        <w:ind w:right="-1260"/>
        <w:jc w:val="center"/>
        <w:rPr>
          <w:rFonts w:ascii="Abadi Extra Light" w:hAnsi="Abadi Extra Light"/>
        </w:rPr>
      </w:pPr>
    </w:p>
    <w:p w14:paraId="233A4D8A" w14:textId="22D8476B" w:rsidR="00785D6A" w:rsidRDefault="00785D6A" w:rsidP="00D60A2D">
      <w:pPr>
        <w:ind w:right="-1260"/>
        <w:jc w:val="center"/>
        <w:rPr>
          <w:rFonts w:ascii="Abadi Extra Light" w:hAnsi="Abadi Extra Light"/>
        </w:rPr>
      </w:pPr>
    </w:p>
    <w:tbl>
      <w:tblPr>
        <w:tblStyle w:val="TableGrid"/>
        <w:tblpPr w:leftFromText="180" w:rightFromText="180" w:vertAnchor="text" w:horzAnchor="page" w:tblpX="328" w:tblpY="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751"/>
      </w:tblGrid>
      <w:tr w:rsidR="00857954" w:rsidRPr="00E50EF3" w14:paraId="36C1E62D" w14:textId="77777777" w:rsidTr="00857954">
        <w:tc>
          <w:tcPr>
            <w:tcW w:w="5611" w:type="dxa"/>
            <w:gridSpan w:val="2"/>
          </w:tcPr>
          <w:p w14:paraId="42FE7456" w14:textId="48CDA5E0" w:rsidR="00857954" w:rsidRPr="00BD44D9" w:rsidRDefault="001036DA" w:rsidP="00857954">
            <w:pPr>
              <w:ind w:right="-1260"/>
              <w:rPr>
                <w:rFonts w:ascii="Abadi" w:hAnsi="Abadi"/>
                <w:b/>
                <w:bCs/>
                <w:sz w:val="36"/>
                <w:szCs w:val="36"/>
                <w:u w:val="single"/>
              </w:rPr>
            </w:pPr>
            <w:r w:rsidRPr="00E50EF3">
              <w:rPr>
                <w:rFonts w:ascii="Abadi Extra Light" w:hAnsi="Abadi Extra Light"/>
                <w:noProof/>
              </w:rPr>
              <w:drawing>
                <wp:anchor distT="0" distB="0" distL="114300" distR="114300" simplePos="0" relativeHeight="251659264" behindDoc="0" locked="0" layoutInCell="1" allowOverlap="1" wp14:anchorId="6E52857F" wp14:editId="5769279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-423226</wp:posOffset>
                  </wp:positionV>
                  <wp:extent cx="590232" cy="590232"/>
                  <wp:effectExtent l="0" t="0" r="0" b="635"/>
                  <wp:wrapNone/>
                  <wp:docPr id="4" name="Graphic 4" descr="Be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eer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86" cy="59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954" w:rsidRPr="00BD44D9">
              <w:rPr>
                <w:rFonts w:ascii="Abadi" w:hAnsi="Abadi"/>
                <w:sz w:val="36"/>
                <w:szCs w:val="36"/>
              </w:rPr>
              <w:t xml:space="preserve">           </w:t>
            </w:r>
            <w:r w:rsidR="00857954">
              <w:rPr>
                <w:rFonts w:ascii="Abadi" w:hAnsi="Abadi"/>
                <w:sz w:val="36"/>
                <w:szCs w:val="36"/>
              </w:rPr>
              <w:t xml:space="preserve"> </w:t>
            </w:r>
            <w:r w:rsidR="00857954" w:rsidRPr="00BD44D9">
              <w:rPr>
                <w:rFonts w:ascii="Abadi" w:hAnsi="Abadi"/>
                <w:b/>
                <w:bCs/>
                <w:sz w:val="36"/>
                <w:szCs w:val="36"/>
                <w:u w:val="single"/>
              </w:rPr>
              <w:t>BEER ON TAP</w:t>
            </w:r>
          </w:p>
        </w:tc>
      </w:tr>
      <w:tr w:rsidR="00857954" w:rsidRPr="00E50EF3" w14:paraId="406356CC" w14:textId="77777777" w:rsidTr="001C6FC1">
        <w:tc>
          <w:tcPr>
            <w:tcW w:w="4860" w:type="dxa"/>
          </w:tcPr>
          <w:p w14:paraId="53352B15" w14:textId="77777777" w:rsidR="00857954" w:rsidRDefault="002C03DC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Stella Artois</w:t>
            </w:r>
          </w:p>
          <w:p w14:paraId="47A82B82" w14:textId="372B7A0B" w:rsidR="00162048" w:rsidRPr="00162048" w:rsidRDefault="00162048" w:rsidP="008579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 xml:space="preserve">Belgian </w:t>
            </w:r>
            <w:r w:rsidR="00031EA1">
              <w:rPr>
                <w:rFonts w:ascii="Abadi Extra Light" w:hAnsi="Abadi Extra Light"/>
                <w:sz w:val="20"/>
                <w:szCs w:val="20"/>
              </w:rPr>
              <w:t>Pilsner beer</w:t>
            </w:r>
          </w:p>
        </w:tc>
        <w:tc>
          <w:tcPr>
            <w:tcW w:w="751" w:type="dxa"/>
          </w:tcPr>
          <w:p w14:paraId="1999E7EE" w14:textId="2791A53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743326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</w:p>
        </w:tc>
      </w:tr>
      <w:tr w:rsidR="00857954" w:rsidRPr="00E50EF3" w14:paraId="690F1DCC" w14:textId="77777777" w:rsidTr="001C6FC1">
        <w:tc>
          <w:tcPr>
            <w:tcW w:w="4860" w:type="dxa"/>
          </w:tcPr>
          <w:p w14:paraId="3EE421D6" w14:textId="5AB934B1" w:rsidR="00857954" w:rsidRDefault="00CA7FFE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Wandering Haze</w:t>
            </w:r>
            <w:r w:rsidR="00FF5D84">
              <w:rPr>
                <w:rFonts w:ascii="Abadi" w:hAnsi="Abadi"/>
                <w:b/>
                <w:bCs/>
                <w:sz w:val="20"/>
                <w:szCs w:val="20"/>
              </w:rPr>
              <w:t xml:space="preserve">- </w:t>
            </w:r>
            <w:r w:rsidR="005F0E07">
              <w:rPr>
                <w:rFonts w:ascii="Abadi" w:hAnsi="Abadi"/>
                <w:b/>
                <w:bCs/>
                <w:sz w:val="20"/>
                <w:szCs w:val="20"/>
              </w:rPr>
              <w:t>Cisco</w:t>
            </w:r>
            <w:r w:rsidR="00A524F0">
              <w:rPr>
                <w:rFonts w:ascii="Abadi" w:hAnsi="Abadi"/>
                <w:b/>
                <w:bCs/>
                <w:sz w:val="20"/>
                <w:szCs w:val="20"/>
              </w:rPr>
              <w:t>, Nantucket MA</w:t>
            </w:r>
          </w:p>
          <w:p w14:paraId="3E05B8EF" w14:textId="3C092F99" w:rsidR="00C0435A" w:rsidRPr="00DB5B7C" w:rsidRDefault="00DB5B7C" w:rsidP="008579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Slightly hazy wheat ale</w:t>
            </w:r>
          </w:p>
        </w:tc>
        <w:tc>
          <w:tcPr>
            <w:tcW w:w="751" w:type="dxa"/>
          </w:tcPr>
          <w:p w14:paraId="7C948715" w14:textId="21C2AD0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743326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CA7FFE">
              <w:rPr>
                <w:rFonts w:ascii="Abadi" w:hAnsi="Abadi"/>
                <w:b/>
                <w:bCs/>
                <w:sz w:val="20"/>
                <w:szCs w:val="20"/>
              </w:rPr>
              <w:t>.5</w:t>
            </w:r>
          </w:p>
        </w:tc>
      </w:tr>
      <w:tr w:rsidR="009627E9" w:rsidRPr="00E50EF3" w14:paraId="25BD6E26" w14:textId="77777777" w:rsidTr="001C6FC1">
        <w:tc>
          <w:tcPr>
            <w:tcW w:w="4860" w:type="dxa"/>
          </w:tcPr>
          <w:p w14:paraId="03F70DFA" w14:textId="093ABF48" w:rsidR="009627E9" w:rsidRPr="00F40F12" w:rsidRDefault="009627E9" w:rsidP="009627E9">
            <w:pPr>
              <w:ind w:right="-1260"/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0F93359">
              <w:rPr>
                <w:rFonts w:ascii="Abadi" w:hAnsi="Abadi"/>
                <w:b/>
                <w:bCs/>
                <w:sz w:val="20"/>
                <w:szCs w:val="20"/>
              </w:rPr>
              <w:t>Sluice Juice – Bent Water, Lynn MA</w:t>
            </w:r>
          </w:p>
        </w:tc>
        <w:tc>
          <w:tcPr>
            <w:tcW w:w="751" w:type="dxa"/>
          </w:tcPr>
          <w:p w14:paraId="37DFF4C1" w14:textId="3CB01673" w:rsidR="009627E9" w:rsidRPr="009D4419" w:rsidRDefault="009627E9" w:rsidP="009627E9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="00743326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</w:p>
        </w:tc>
      </w:tr>
      <w:tr w:rsidR="009627E9" w:rsidRPr="00E50EF3" w14:paraId="0A7478CD" w14:textId="77777777" w:rsidTr="001C6FC1">
        <w:tc>
          <w:tcPr>
            <w:tcW w:w="4860" w:type="dxa"/>
          </w:tcPr>
          <w:p w14:paraId="6F378011" w14:textId="147F8549" w:rsidR="009627E9" w:rsidRPr="00943663" w:rsidRDefault="009627E9" w:rsidP="009627E9">
            <w:pPr>
              <w:ind w:right="-1260"/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0F93359">
              <w:rPr>
                <w:rFonts w:ascii="Abadi Extra Light" w:hAnsi="Abadi Extra Light"/>
                <w:sz w:val="20"/>
                <w:szCs w:val="20"/>
              </w:rPr>
              <w:t>New England IPA</w:t>
            </w:r>
          </w:p>
        </w:tc>
        <w:tc>
          <w:tcPr>
            <w:tcW w:w="751" w:type="dxa"/>
          </w:tcPr>
          <w:p w14:paraId="3F390B54" w14:textId="519B90EA" w:rsidR="009627E9" w:rsidRPr="00611C1C" w:rsidRDefault="009627E9" w:rsidP="009627E9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857954" w:rsidRPr="00E50EF3" w14:paraId="2D02F9ED" w14:textId="77777777" w:rsidTr="00857954">
        <w:tc>
          <w:tcPr>
            <w:tcW w:w="5611" w:type="dxa"/>
            <w:gridSpan w:val="2"/>
          </w:tcPr>
          <w:p w14:paraId="075E757D" w14:textId="77777777" w:rsidR="005B1BEE" w:rsidRDefault="00BE7109" w:rsidP="00857954">
            <w:pPr>
              <w:ind w:right="-1260"/>
              <w:rPr>
                <w:rFonts w:ascii="Abadi" w:hAnsi="Abadi"/>
                <w:b/>
                <w:bCs/>
                <w:sz w:val="36"/>
                <w:szCs w:val="36"/>
              </w:rPr>
            </w:pPr>
            <w:r>
              <w:rPr>
                <w:rFonts w:ascii="Abadi" w:hAnsi="Abadi"/>
                <w:b/>
                <w:bCs/>
                <w:sz w:val="36"/>
                <w:szCs w:val="36"/>
              </w:rPr>
              <w:t xml:space="preserve">        </w:t>
            </w:r>
          </w:p>
          <w:p w14:paraId="2403488C" w14:textId="50876692" w:rsidR="00857954" w:rsidRPr="005B1BEE" w:rsidRDefault="001C3289" w:rsidP="00857954">
            <w:pPr>
              <w:ind w:right="-1260"/>
              <w:rPr>
                <w:rFonts w:ascii="Abadi" w:hAnsi="Abadi"/>
                <w:b/>
                <w:bCs/>
                <w:sz w:val="36"/>
                <w:szCs w:val="36"/>
              </w:rPr>
            </w:pPr>
            <w:r w:rsidRPr="005B1BEE">
              <w:rPr>
                <w:rFonts w:ascii="Abadi" w:hAnsi="Abadi"/>
                <w:b/>
                <w:bCs/>
                <w:sz w:val="32"/>
                <w:szCs w:val="32"/>
                <w:u w:val="single"/>
              </w:rPr>
              <w:t xml:space="preserve">16 oz </w:t>
            </w:r>
            <w:r w:rsidR="00857954" w:rsidRPr="005B1BEE">
              <w:rPr>
                <w:rFonts w:ascii="Abadi" w:hAnsi="Abadi"/>
                <w:b/>
                <w:bCs/>
                <w:sz w:val="32"/>
                <w:szCs w:val="32"/>
                <w:u w:val="single"/>
              </w:rPr>
              <w:t>C</w:t>
            </w:r>
            <w:r w:rsidR="001036DA">
              <w:rPr>
                <w:rFonts w:ascii="Abadi" w:hAnsi="Abadi"/>
                <w:b/>
                <w:bCs/>
                <w:sz w:val="32"/>
                <w:szCs w:val="32"/>
                <w:u w:val="single"/>
              </w:rPr>
              <w:t>ans</w:t>
            </w:r>
          </w:p>
        </w:tc>
      </w:tr>
      <w:tr w:rsidR="00857954" w:rsidRPr="00E50EF3" w14:paraId="3E296B98" w14:textId="77777777" w:rsidTr="001C6FC1">
        <w:tc>
          <w:tcPr>
            <w:tcW w:w="4860" w:type="dxa"/>
          </w:tcPr>
          <w:p w14:paraId="65C2A493" w14:textId="043E1722" w:rsidR="005407B3" w:rsidRDefault="00BF1216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Tropical Trainwreck</w:t>
            </w:r>
            <w:r w:rsidR="001C6FC1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  <w:r w:rsidR="00561131">
              <w:rPr>
                <w:rFonts w:ascii="Abadi" w:hAnsi="Abadi"/>
                <w:b/>
                <w:bCs/>
                <w:sz w:val="20"/>
                <w:szCs w:val="20"/>
              </w:rPr>
              <w:t xml:space="preserve">– </w:t>
            </w:r>
            <w:r w:rsidR="00724703">
              <w:rPr>
                <w:rFonts w:ascii="Abadi" w:hAnsi="Abadi"/>
                <w:b/>
                <w:bCs/>
                <w:sz w:val="20"/>
                <w:szCs w:val="20"/>
              </w:rPr>
              <w:t>C.M.B., Beverly MA</w:t>
            </w:r>
          </w:p>
          <w:p w14:paraId="663AD57B" w14:textId="44CD66D8" w:rsidR="00857954" w:rsidRPr="009627E9" w:rsidRDefault="0096713E" w:rsidP="00857954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Inspired by Seagrass Dispensary, Salem</w:t>
            </w:r>
          </w:p>
        </w:tc>
        <w:tc>
          <w:tcPr>
            <w:tcW w:w="751" w:type="dxa"/>
          </w:tcPr>
          <w:p w14:paraId="7A1CCE76" w14:textId="033A5F52" w:rsidR="00857954" w:rsidRPr="009D4419" w:rsidRDefault="00F40F12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7</w:t>
            </w:r>
          </w:p>
        </w:tc>
      </w:tr>
      <w:tr w:rsidR="00DA4002" w:rsidRPr="00E50EF3" w14:paraId="25DA61E2" w14:textId="77777777" w:rsidTr="001C6FC1">
        <w:tc>
          <w:tcPr>
            <w:tcW w:w="4860" w:type="dxa"/>
          </w:tcPr>
          <w:p w14:paraId="1B7B8143" w14:textId="3F89F9E7" w:rsidR="005407B3" w:rsidRDefault="00DA4002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proofErr w:type="spellStart"/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Thunderfunk</w:t>
            </w:r>
            <w:proofErr w:type="spellEnd"/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  <w:r w:rsidR="00561131">
              <w:rPr>
                <w:rFonts w:ascii="Abadi" w:hAnsi="Abadi"/>
                <w:b/>
                <w:bCs/>
                <w:sz w:val="20"/>
                <w:szCs w:val="20"/>
              </w:rPr>
              <w:t>– Bent</w:t>
            </w:r>
            <w:r w:rsidR="007F6DA0">
              <w:rPr>
                <w:rFonts w:ascii="Abadi" w:hAnsi="Abadi"/>
                <w:b/>
                <w:bCs/>
                <w:sz w:val="20"/>
                <w:szCs w:val="20"/>
              </w:rPr>
              <w:t xml:space="preserve"> W</w:t>
            </w:r>
            <w:r w:rsidR="00561131">
              <w:rPr>
                <w:rFonts w:ascii="Abadi" w:hAnsi="Abadi"/>
                <w:b/>
                <w:bCs/>
                <w:sz w:val="20"/>
                <w:szCs w:val="20"/>
              </w:rPr>
              <w:t>ater</w:t>
            </w:r>
            <w:r w:rsidR="007F6DA0">
              <w:rPr>
                <w:rFonts w:ascii="Abadi" w:hAnsi="Abadi"/>
                <w:b/>
                <w:bCs/>
                <w:sz w:val="20"/>
                <w:szCs w:val="20"/>
              </w:rPr>
              <w:t>, Lynn MA</w:t>
            </w:r>
          </w:p>
          <w:p w14:paraId="6F6FFF53" w14:textId="43F91FAA" w:rsidR="00DA4002" w:rsidRPr="0056574F" w:rsidRDefault="007F6DA0" w:rsidP="00857954">
            <w:pPr>
              <w:ind w:right="-1260"/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>
              <w:rPr>
                <w:rFonts w:ascii="Abadi Extra Light" w:hAnsi="Abadi Extra Light"/>
                <w:b/>
                <w:bCs/>
                <w:sz w:val="20"/>
                <w:szCs w:val="20"/>
              </w:rPr>
              <w:t>West Coast style IPA</w:t>
            </w:r>
            <w:r w:rsidR="00DA4002" w:rsidRPr="0056574F">
              <w:rPr>
                <w:rFonts w:ascii="Abadi Extra Light" w:hAnsi="Abadi Extra Light"/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751" w:type="dxa"/>
          </w:tcPr>
          <w:p w14:paraId="36A2FD40" w14:textId="32FD755F" w:rsidR="00DA4002" w:rsidRDefault="001C6FC1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9</w:t>
            </w:r>
          </w:p>
        </w:tc>
      </w:tr>
      <w:tr w:rsidR="00857954" w:rsidRPr="00E50EF3" w14:paraId="0FB4C9E8" w14:textId="77777777" w:rsidTr="001C6FC1">
        <w:tc>
          <w:tcPr>
            <w:tcW w:w="4860" w:type="dxa"/>
          </w:tcPr>
          <w:p w14:paraId="565CDB57" w14:textId="5B94C914" w:rsidR="005407B3" w:rsidRDefault="00397F35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Premium Lager </w:t>
            </w:r>
            <w:r w:rsidR="007F6DA0">
              <w:rPr>
                <w:rFonts w:ascii="Abadi" w:hAnsi="Abadi"/>
                <w:b/>
                <w:bCs/>
                <w:sz w:val="20"/>
                <w:szCs w:val="20"/>
              </w:rPr>
              <w:t>–</w:t>
            </w:r>
            <w:r w:rsidR="00561131">
              <w:rPr>
                <w:rFonts w:ascii="Abadi" w:hAnsi="Abadi"/>
                <w:b/>
                <w:bCs/>
                <w:sz w:val="20"/>
                <w:szCs w:val="20"/>
              </w:rPr>
              <w:t xml:space="preserve"> Bent</w:t>
            </w:r>
            <w:r w:rsidR="007F6DA0">
              <w:rPr>
                <w:rFonts w:ascii="Abadi" w:hAnsi="Abadi"/>
                <w:b/>
                <w:bCs/>
                <w:sz w:val="20"/>
                <w:szCs w:val="20"/>
              </w:rPr>
              <w:t xml:space="preserve"> W</w:t>
            </w:r>
            <w:r w:rsidR="00561131">
              <w:rPr>
                <w:rFonts w:ascii="Abadi" w:hAnsi="Abadi"/>
                <w:b/>
                <w:bCs/>
                <w:sz w:val="20"/>
                <w:szCs w:val="20"/>
              </w:rPr>
              <w:t>ater</w:t>
            </w:r>
            <w:r w:rsidR="007F6DA0">
              <w:rPr>
                <w:rFonts w:ascii="Abadi" w:hAnsi="Abadi"/>
                <w:b/>
                <w:bCs/>
                <w:sz w:val="20"/>
                <w:szCs w:val="20"/>
              </w:rPr>
              <w:t>, Lynn MA</w:t>
            </w:r>
          </w:p>
          <w:p w14:paraId="7E661EC6" w14:textId="12DE4B22" w:rsidR="00733335" w:rsidRDefault="006E1835" w:rsidP="00857954">
            <w:pPr>
              <w:ind w:right="-1260"/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>
              <w:rPr>
                <w:rFonts w:ascii="Abadi Extra Light" w:hAnsi="Abadi Extra Light"/>
                <w:sz w:val="20"/>
                <w:szCs w:val="20"/>
              </w:rPr>
              <w:t>Pre-prohibition-style lager</w:t>
            </w:r>
          </w:p>
          <w:p w14:paraId="75B1206F" w14:textId="77777777" w:rsidR="001036DA" w:rsidRDefault="001036DA" w:rsidP="00857954">
            <w:pPr>
              <w:ind w:right="-1260"/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</w:p>
          <w:p w14:paraId="56118141" w14:textId="0E37A457" w:rsidR="009627E9" w:rsidRPr="005B1BEE" w:rsidRDefault="005B1BEE" w:rsidP="005B1BEE">
            <w:pPr>
              <w:ind w:right="-1260"/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32"/>
                <w:szCs w:val="32"/>
                <w:u w:val="single"/>
              </w:rPr>
              <w:t>B</w:t>
            </w:r>
            <w:r w:rsidR="001036DA">
              <w:rPr>
                <w:rFonts w:ascii="Abadi" w:hAnsi="Abadi"/>
                <w:b/>
                <w:bCs/>
                <w:sz w:val="32"/>
                <w:szCs w:val="32"/>
                <w:u w:val="single"/>
              </w:rPr>
              <w:t>ottles</w:t>
            </w:r>
          </w:p>
        </w:tc>
        <w:tc>
          <w:tcPr>
            <w:tcW w:w="751" w:type="dxa"/>
          </w:tcPr>
          <w:p w14:paraId="0FF7F65A" w14:textId="77777777" w:rsidR="00857954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9</w:t>
            </w:r>
          </w:p>
          <w:p w14:paraId="78988F0C" w14:textId="4244BA48" w:rsidR="00956172" w:rsidRPr="009D4419" w:rsidRDefault="00956172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857954" w:rsidRPr="00E50EF3" w14:paraId="33771F49" w14:textId="77777777" w:rsidTr="001C6FC1">
        <w:tc>
          <w:tcPr>
            <w:tcW w:w="4860" w:type="dxa"/>
          </w:tcPr>
          <w:p w14:paraId="25B27737" w14:textId="5881B12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 xml:space="preserve">Samuel Adams </w:t>
            </w:r>
            <w:r w:rsidR="00032819">
              <w:rPr>
                <w:rFonts w:ascii="Abadi" w:hAnsi="Abadi"/>
                <w:b/>
                <w:bCs/>
                <w:sz w:val="20"/>
                <w:szCs w:val="20"/>
              </w:rPr>
              <w:t>Boston Lager</w:t>
            </w:r>
          </w:p>
        </w:tc>
        <w:tc>
          <w:tcPr>
            <w:tcW w:w="751" w:type="dxa"/>
          </w:tcPr>
          <w:p w14:paraId="4A9439B8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6</w:t>
            </w:r>
          </w:p>
        </w:tc>
      </w:tr>
      <w:tr w:rsidR="00857954" w:rsidRPr="00E50EF3" w14:paraId="7784959A" w14:textId="77777777" w:rsidTr="001C6FC1">
        <w:tc>
          <w:tcPr>
            <w:tcW w:w="4860" w:type="dxa"/>
          </w:tcPr>
          <w:p w14:paraId="7BF80C62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Blue Moon</w:t>
            </w:r>
          </w:p>
        </w:tc>
        <w:tc>
          <w:tcPr>
            <w:tcW w:w="751" w:type="dxa"/>
          </w:tcPr>
          <w:p w14:paraId="75FFF5C6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6</w:t>
            </w:r>
          </w:p>
        </w:tc>
      </w:tr>
      <w:tr w:rsidR="00857954" w:rsidRPr="00E50EF3" w14:paraId="00BC175C" w14:textId="77777777" w:rsidTr="001C6FC1">
        <w:tc>
          <w:tcPr>
            <w:tcW w:w="4860" w:type="dxa"/>
          </w:tcPr>
          <w:p w14:paraId="346C2BB5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Corona</w:t>
            </w:r>
          </w:p>
        </w:tc>
        <w:tc>
          <w:tcPr>
            <w:tcW w:w="751" w:type="dxa"/>
          </w:tcPr>
          <w:p w14:paraId="34D594D9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</w:tr>
      <w:tr w:rsidR="00857954" w:rsidRPr="00E50EF3" w14:paraId="06B105CF" w14:textId="77777777" w:rsidTr="001C6FC1">
        <w:tc>
          <w:tcPr>
            <w:tcW w:w="4860" w:type="dxa"/>
          </w:tcPr>
          <w:p w14:paraId="4AD8E5AF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 xml:space="preserve">Heineken </w:t>
            </w:r>
          </w:p>
        </w:tc>
        <w:tc>
          <w:tcPr>
            <w:tcW w:w="751" w:type="dxa"/>
          </w:tcPr>
          <w:p w14:paraId="7DF04C6E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</w:tr>
      <w:tr w:rsidR="00857954" w:rsidRPr="00E50EF3" w14:paraId="69A59686" w14:textId="77777777" w:rsidTr="001C6FC1">
        <w:tc>
          <w:tcPr>
            <w:tcW w:w="4860" w:type="dxa"/>
          </w:tcPr>
          <w:p w14:paraId="503894C4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Michelob Ultra</w:t>
            </w:r>
          </w:p>
        </w:tc>
        <w:tc>
          <w:tcPr>
            <w:tcW w:w="751" w:type="dxa"/>
          </w:tcPr>
          <w:p w14:paraId="25AFF062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</w:tr>
      <w:tr w:rsidR="00857954" w:rsidRPr="00E50EF3" w14:paraId="02832452" w14:textId="77777777" w:rsidTr="001C6FC1">
        <w:tc>
          <w:tcPr>
            <w:tcW w:w="4860" w:type="dxa"/>
          </w:tcPr>
          <w:p w14:paraId="108C71FE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Coors</w:t>
            </w:r>
          </w:p>
        </w:tc>
        <w:tc>
          <w:tcPr>
            <w:tcW w:w="751" w:type="dxa"/>
          </w:tcPr>
          <w:p w14:paraId="76FDD28B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</w:tr>
      <w:tr w:rsidR="00857954" w:rsidRPr="00E50EF3" w14:paraId="582A1729" w14:textId="77777777" w:rsidTr="001C6FC1">
        <w:tc>
          <w:tcPr>
            <w:tcW w:w="4860" w:type="dxa"/>
          </w:tcPr>
          <w:p w14:paraId="7C152125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Bud Light</w:t>
            </w:r>
          </w:p>
        </w:tc>
        <w:tc>
          <w:tcPr>
            <w:tcW w:w="751" w:type="dxa"/>
          </w:tcPr>
          <w:p w14:paraId="51A593F6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</w:tr>
      <w:tr w:rsidR="00857954" w:rsidRPr="00E50EF3" w14:paraId="2242C794" w14:textId="77777777" w:rsidTr="001C6FC1">
        <w:tc>
          <w:tcPr>
            <w:tcW w:w="4860" w:type="dxa"/>
          </w:tcPr>
          <w:p w14:paraId="61C77515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Budweiser</w:t>
            </w:r>
          </w:p>
        </w:tc>
        <w:tc>
          <w:tcPr>
            <w:tcW w:w="751" w:type="dxa"/>
          </w:tcPr>
          <w:p w14:paraId="3BE383C4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</w:tr>
      <w:tr w:rsidR="00857954" w:rsidRPr="00E50EF3" w14:paraId="3C657CE7" w14:textId="77777777" w:rsidTr="001C6FC1">
        <w:tc>
          <w:tcPr>
            <w:tcW w:w="4860" w:type="dxa"/>
          </w:tcPr>
          <w:p w14:paraId="76EF3647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proofErr w:type="spellStart"/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751" w:type="dxa"/>
          </w:tcPr>
          <w:p w14:paraId="520246DD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6</w:t>
            </w:r>
          </w:p>
        </w:tc>
      </w:tr>
      <w:tr w:rsidR="00857954" w:rsidRPr="00E50EF3" w14:paraId="52F077DE" w14:textId="77777777" w:rsidTr="001C6FC1">
        <w:tc>
          <w:tcPr>
            <w:tcW w:w="4860" w:type="dxa"/>
          </w:tcPr>
          <w:p w14:paraId="1C7583FC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Peroni</w:t>
            </w:r>
          </w:p>
        </w:tc>
        <w:tc>
          <w:tcPr>
            <w:tcW w:w="751" w:type="dxa"/>
          </w:tcPr>
          <w:p w14:paraId="63551AC2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6</w:t>
            </w:r>
          </w:p>
        </w:tc>
      </w:tr>
      <w:tr w:rsidR="00857954" w:rsidRPr="00E50EF3" w14:paraId="2BF8307A" w14:textId="77777777" w:rsidTr="001C6FC1">
        <w:tc>
          <w:tcPr>
            <w:tcW w:w="4860" w:type="dxa"/>
          </w:tcPr>
          <w:p w14:paraId="6E334EFF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Bud Light Seltzer</w:t>
            </w:r>
          </w:p>
        </w:tc>
        <w:tc>
          <w:tcPr>
            <w:tcW w:w="751" w:type="dxa"/>
          </w:tcPr>
          <w:p w14:paraId="416A7430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</w:tr>
      <w:tr w:rsidR="00857954" w:rsidRPr="00E50EF3" w14:paraId="173FA34F" w14:textId="77777777" w:rsidTr="001C6FC1">
        <w:tc>
          <w:tcPr>
            <w:tcW w:w="4860" w:type="dxa"/>
          </w:tcPr>
          <w:p w14:paraId="6B688665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Bud Light Seltzer Lemonade</w:t>
            </w:r>
          </w:p>
        </w:tc>
        <w:tc>
          <w:tcPr>
            <w:tcW w:w="751" w:type="dxa"/>
          </w:tcPr>
          <w:p w14:paraId="23F8B4DF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</w:tr>
      <w:tr w:rsidR="00857954" w:rsidRPr="00E50EF3" w14:paraId="75F4A8ED" w14:textId="77777777" w:rsidTr="001C6FC1">
        <w:tc>
          <w:tcPr>
            <w:tcW w:w="4860" w:type="dxa"/>
          </w:tcPr>
          <w:p w14:paraId="7F68CE6F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Angry Orchard</w:t>
            </w:r>
          </w:p>
        </w:tc>
        <w:tc>
          <w:tcPr>
            <w:tcW w:w="751" w:type="dxa"/>
          </w:tcPr>
          <w:p w14:paraId="72C47620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6</w:t>
            </w:r>
          </w:p>
        </w:tc>
      </w:tr>
      <w:tr w:rsidR="00857954" w:rsidRPr="00E50EF3" w14:paraId="7913B411" w14:textId="77777777" w:rsidTr="001C6FC1">
        <w:tc>
          <w:tcPr>
            <w:tcW w:w="4860" w:type="dxa"/>
          </w:tcPr>
          <w:p w14:paraId="46017D50" w14:textId="77777777" w:rsidR="00857954" w:rsidRPr="009D4419" w:rsidRDefault="00857954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badi" w:hAnsi="Abadi"/>
                <w:b/>
                <w:bCs/>
                <w:sz w:val="20"/>
                <w:szCs w:val="20"/>
              </w:rPr>
              <w:t>Kombrewcha</w:t>
            </w:r>
            <w:proofErr w:type="spellEnd"/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 Hard Kombucha</w:t>
            </w:r>
          </w:p>
        </w:tc>
        <w:tc>
          <w:tcPr>
            <w:tcW w:w="751" w:type="dxa"/>
          </w:tcPr>
          <w:p w14:paraId="42315196" w14:textId="4B84F018" w:rsidR="00857954" w:rsidRPr="009D4419" w:rsidRDefault="00144D8C" w:rsidP="00857954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5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09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355"/>
      </w:tblGrid>
      <w:tr w:rsidR="00A41F42" w:rsidRPr="00E50EF3" w14:paraId="5180C7A6" w14:textId="77777777" w:rsidTr="00A41F42">
        <w:trPr>
          <w:trHeight w:val="443"/>
        </w:trPr>
        <w:tc>
          <w:tcPr>
            <w:tcW w:w="6030" w:type="dxa"/>
            <w:gridSpan w:val="2"/>
          </w:tcPr>
          <w:p w14:paraId="43DC019D" w14:textId="77777777" w:rsidR="00A41F42" w:rsidRDefault="00A41F42" w:rsidP="00A41F42">
            <w:pPr>
              <w:ind w:right="-1260"/>
              <w:rPr>
                <w:rFonts w:ascii="Abadi" w:hAnsi="Abadi"/>
                <w:b/>
                <w:bCs/>
                <w:sz w:val="36"/>
                <w:szCs w:val="36"/>
                <w:u w:val="single"/>
              </w:rPr>
            </w:pPr>
            <w:r w:rsidRPr="00E50EF3">
              <w:rPr>
                <w:rFonts w:ascii="Abadi Extra Light" w:hAnsi="Abadi Extra Light"/>
                <w:noProof/>
              </w:rPr>
              <w:drawing>
                <wp:anchor distT="0" distB="0" distL="114300" distR="114300" simplePos="0" relativeHeight="251689984" behindDoc="0" locked="0" layoutInCell="1" allowOverlap="1" wp14:anchorId="05207D8A" wp14:editId="4A7CD267">
                  <wp:simplePos x="0" y="0"/>
                  <wp:positionH relativeFrom="column">
                    <wp:posOffset>2833370</wp:posOffset>
                  </wp:positionH>
                  <wp:positionV relativeFrom="paragraph">
                    <wp:posOffset>-397828</wp:posOffset>
                  </wp:positionV>
                  <wp:extent cx="829945" cy="829945"/>
                  <wp:effectExtent l="0" t="0" r="0" b="0"/>
                  <wp:wrapNone/>
                  <wp:docPr id="5" name="Graphic 5" descr="W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W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EF3">
              <w:rPr>
                <w:rFonts w:ascii="Abadi Extra Light" w:hAnsi="Abadi Extra Light"/>
                <w:sz w:val="36"/>
                <w:szCs w:val="36"/>
              </w:rPr>
              <w:tab/>
              <w:t xml:space="preserve">       </w:t>
            </w:r>
            <w:r w:rsidRPr="00BD44D9">
              <w:rPr>
                <w:rFonts w:ascii="Abadi" w:hAnsi="Abadi"/>
                <w:b/>
                <w:bCs/>
                <w:sz w:val="36"/>
                <w:szCs w:val="36"/>
                <w:u w:val="single"/>
              </w:rPr>
              <w:t>RED WINE</w:t>
            </w:r>
          </w:p>
          <w:p w14:paraId="6A36C06B" w14:textId="77777777" w:rsidR="00A41F42" w:rsidRPr="00BD44D9" w:rsidRDefault="00A41F42" w:rsidP="00A41F42">
            <w:pPr>
              <w:ind w:right="-1260"/>
              <w:rPr>
                <w:rFonts w:ascii="Abadi" w:hAnsi="Abadi"/>
                <w:b/>
                <w:bCs/>
                <w:sz w:val="36"/>
                <w:szCs w:val="36"/>
                <w:u w:val="single"/>
              </w:rPr>
            </w:pPr>
          </w:p>
        </w:tc>
      </w:tr>
      <w:tr w:rsidR="00A41F42" w:rsidRPr="00E50EF3" w14:paraId="6AC70D1E" w14:textId="77777777" w:rsidTr="00A41F42">
        <w:trPr>
          <w:trHeight w:val="351"/>
        </w:trPr>
        <w:tc>
          <w:tcPr>
            <w:tcW w:w="4675" w:type="dxa"/>
          </w:tcPr>
          <w:p w14:paraId="54781208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Pinot Noir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Josh Cellar California </w:t>
            </w:r>
          </w:p>
        </w:tc>
        <w:tc>
          <w:tcPr>
            <w:tcW w:w="1355" w:type="dxa"/>
          </w:tcPr>
          <w:p w14:paraId="1D5897DF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13/52</w:t>
            </w:r>
          </w:p>
        </w:tc>
      </w:tr>
      <w:tr w:rsidR="00A41F42" w:rsidRPr="00E50EF3" w14:paraId="3D1AD83E" w14:textId="77777777" w:rsidTr="00A41F42">
        <w:trPr>
          <w:trHeight w:val="341"/>
        </w:trPr>
        <w:tc>
          <w:tcPr>
            <w:tcW w:w="4675" w:type="dxa"/>
          </w:tcPr>
          <w:p w14:paraId="714F2032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Chianti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Donna Laura DOCG </w:t>
            </w:r>
            <w:proofErr w:type="spellStart"/>
            <w:r w:rsidRPr="008A16CC">
              <w:rPr>
                <w:rFonts w:ascii="Abadi Extra Light" w:hAnsi="Abadi Extra Light"/>
                <w:sz w:val="20"/>
                <w:szCs w:val="20"/>
              </w:rPr>
              <w:t>Alteo</w:t>
            </w:r>
            <w:proofErr w:type="spellEnd"/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, </w:t>
            </w:r>
            <w:r w:rsidRPr="009D4419">
              <w:rPr>
                <w:rFonts w:ascii="Abadi Extra Light" w:hAnsi="Abadi Extra Light"/>
                <w:sz w:val="20"/>
                <w:szCs w:val="20"/>
              </w:rPr>
              <w:t>Vinous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>-Tuscany, Italy</w:t>
            </w:r>
          </w:p>
        </w:tc>
        <w:tc>
          <w:tcPr>
            <w:tcW w:w="1355" w:type="dxa"/>
          </w:tcPr>
          <w:p w14:paraId="03931860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2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/4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8</w:t>
            </w:r>
          </w:p>
        </w:tc>
      </w:tr>
      <w:tr w:rsidR="00A41F42" w:rsidRPr="00E50EF3" w14:paraId="7870EE1F" w14:textId="77777777" w:rsidTr="00A41F42">
        <w:trPr>
          <w:trHeight w:val="351"/>
        </w:trPr>
        <w:tc>
          <w:tcPr>
            <w:tcW w:w="4675" w:type="dxa"/>
          </w:tcPr>
          <w:p w14:paraId="49E6934C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Nero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proofErr w:type="spellStart"/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D’Avola</w:t>
            </w:r>
            <w:proofErr w:type="spellEnd"/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Villa </w:t>
            </w:r>
            <w:proofErr w:type="spellStart"/>
            <w:r w:rsidRPr="008A16CC">
              <w:rPr>
                <w:rFonts w:ascii="Abadi Extra Light" w:hAnsi="Abadi Extra Light"/>
                <w:sz w:val="20"/>
                <w:szCs w:val="20"/>
              </w:rPr>
              <w:t>Pozzi</w:t>
            </w:r>
            <w:proofErr w:type="spellEnd"/>
            <w:r w:rsidRPr="008A16CC">
              <w:rPr>
                <w:rFonts w:ascii="Abadi Extra Light" w:hAnsi="Abadi Extra Light"/>
                <w:sz w:val="20"/>
                <w:szCs w:val="20"/>
              </w:rPr>
              <w:t>, Italy</w:t>
            </w:r>
          </w:p>
        </w:tc>
        <w:tc>
          <w:tcPr>
            <w:tcW w:w="1355" w:type="dxa"/>
          </w:tcPr>
          <w:p w14:paraId="2DAD9D1B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10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/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40</w:t>
            </w:r>
          </w:p>
        </w:tc>
      </w:tr>
      <w:tr w:rsidR="00A41F42" w:rsidRPr="00E50EF3" w14:paraId="5C2C7487" w14:textId="77777777" w:rsidTr="00A41F42">
        <w:trPr>
          <w:trHeight w:val="341"/>
        </w:trPr>
        <w:tc>
          <w:tcPr>
            <w:tcW w:w="4675" w:type="dxa"/>
          </w:tcPr>
          <w:p w14:paraId="0E9D960E" w14:textId="615A6CFC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Cabernet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Sauvignon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Francis Ford Coppola, California</w:t>
            </w:r>
          </w:p>
        </w:tc>
        <w:tc>
          <w:tcPr>
            <w:tcW w:w="1355" w:type="dxa"/>
          </w:tcPr>
          <w:p w14:paraId="4E92434B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/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56</w:t>
            </w:r>
          </w:p>
        </w:tc>
      </w:tr>
      <w:tr w:rsidR="00A41F42" w:rsidRPr="00E50EF3" w14:paraId="58AD6264" w14:textId="77777777" w:rsidTr="00A41F42">
        <w:trPr>
          <w:trHeight w:val="341"/>
        </w:trPr>
        <w:tc>
          <w:tcPr>
            <w:tcW w:w="4675" w:type="dxa"/>
          </w:tcPr>
          <w:p w14:paraId="307F488B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Valpolicella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Superior Agricola </w:t>
            </w:r>
            <w:proofErr w:type="spellStart"/>
            <w:r w:rsidRPr="008A16CC">
              <w:rPr>
                <w:rFonts w:ascii="Abadi Extra Light" w:hAnsi="Abadi Extra Light"/>
                <w:sz w:val="20"/>
                <w:szCs w:val="20"/>
              </w:rPr>
              <w:t>Cottini</w:t>
            </w:r>
            <w:proofErr w:type="spellEnd"/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, </w:t>
            </w:r>
          </w:p>
          <w:p w14:paraId="1E0ECCBF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8A16CC">
              <w:rPr>
                <w:rFonts w:ascii="Abadi Extra Light" w:hAnsi="Abadi Extra Light"/>
                <w:sz w:val="20"/>
                <w:szCs w:val="20"/>
              </w:rPr>
              <w:t>Veneto, Italy</w:t>
            </w:r>
          </w:p>
        </w:tc>
        <w:tc>
          <w:tcPr>
            <w:tcW w:w="1355" w:type="dxa"/>
          </w:tcPr>
          <w:p w14:paraId="38D18378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15/60</w:t>
            </w:r>
          </w:p>
        </w:tc>
      </w:tr>
      <w:tr w:rsidR="00A41F42" w:rsidRPr="00E50EF3" w14:paraId="67D21698" w14:textId="77777777" w:rsidTr="00A41F42">
        <w:trPr>
          <w:trHeight w:val="351"/>
        </w:trPr>
        <w:tc>
          <w:tcPr>
            <w:tcW w:w="4675" w:type="dxa"/>
          </w:tcPr>
          <w:p w14:paraId="0EA48154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proofErr w:type="spellStart"/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Campore</w:t>
            </w:r>
            <w:proofErr w:type="spellEnd"/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Etna Rosso, Sicily, Italy</w:t>
            </w:r>
          </w:p>
        </w:tc>
        <w:tc>
          <w:tcPr>
            <w:tcW w:w="1355" w:type="dxa"/>
          </w:tcPr>
          <w:p w14:paraId="580235AD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15/60</w:t>
            </w:r>
          </w:p>
        </w:tc>
      </w:tr>
      <w:tr w:rsidR="001D2F57" w:rsidRPr="00E50EF3" w14:paraId="131C3F14" w14:textId="77777777" w:rsidTr="00A41F42">
        <w:trPr>
          <w:trHeight w:val="351"/>
        </w:trPr>
        <w:tc>
          <w:tcPr>
            <w:tcW w:w="4675" w:type="dxa"/>
          </w:tcPr>
          <w:p w14:paraId="2F110EA7" w14:textId="2C89D639" w:rsidR="001D2F57" w:rsidRPr="0061738B" w:rsidRDefault="0061738B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Sangiovese</w:t>
            </w:r>
            <w:r>
              <w:rPr>
                <w:rFonts w:ascii="Abadi" w:hAnsi="Aba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badi Extra Light" w:hAnsi="Abadi Extra Light"/>
                <w:sz w:val="20"/>
                <w:szCs w:val="20"/>
              </w:rPr>
              <w:t>Tenuta</w:t>
            </w:r>
            <w:proofErr w:type="spellEnd"/>
            <w:r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badi Extra Light" w:hAnsi="Abadi Extra Light"/>
                <w:sz w:val="20"/>
                <w:szCs w:val="20"/>
              </w:rPr>
              <w:t>Sassoregale</w:t>
            </w:r>
            <w:proofErr w:type="spellEnd"/>
            <w:r w:rsidR="00DF7BC1">
              <w:rPr>
                <w:rFonts w:ascii="Abadi Extra Light" w:hAnsi="Abadi Extra Light"/>
                <w:sz w:val="20"/>
                <w:szCs w:val="20"/>
              </w:rPr>
              <w:t xml:space="preserve">, Maremma Toscana </w:t>
            </w:r>
          </w:p>
        </w:tc>
        <w:tc>
          <w:tcPr>
            <w:tcW w:w="1355" w:type="dxa"/>
          </w:tcPr>
          <w:p w14:paraId="3C6BEAD2" w14:textId="1FA9A542" w:rsidR="001D2F57" w:rsidRPr="009D4419" w:rsidRDefault="00DF7BC1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12/</w:t>
            </w:r>
            <w:r w:rsidR="0082290A">
              <w:rPr>
                <w:rFonts w:ascii="Abadi" w:hAnsi="Abadi"/>
                <w:b/>
                <w:bCs/>
                <w:sz w:val="20"/>
                <w:szCs w:val="20"/>
              </w:rPr>
              <w:t>48</w:t>
            </w:r>
          </w:p>
        </w:tc>
      </w:tr>
      <w:tr w:rsidR="00A41F42" w:rsidRPr="00E50EF3" w14:paraId="6D02CD9E" w14:textId="77777777" w:rsidTr="001D2F57">
        <w:trPr>
          <w:trHeight w:val="373"/>
        </w:trPr>
        <w:tc>
          <w:tcPr>
            <w:tcW w:w="4675" w:type="dxa"/>
          </w:tcPr>
          <w:p w14:paraId="01B9C2E1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House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Red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Fortissimo</w:t>
            </w:r>
          </w:p>
        </w:tc>
        <w:tc>
          <w:tcPr>
            <w:tcW w:w="1355" w:type="dxa"/>
          </w:tcPr>
          <w:p w14:paraId="4E75D64E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 xml:space="preserve">glass 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6</w:t>
            </w:r>
          </w:p>
          <w:p w14:paraId="19AB3A65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carafe 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8</w:t>
            </w:r>
          </w:p>
          <w:p w14:paraId="58EBE6D1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A41F42" w:rsidRPr="00E50EF3" w14:paraId="4EE9E208" w14:textId="77777777" w:rsidTr="00A41F42">
        <w:trPr>
          <w:trHeight w:val="20"/>
        </w:trPr>
        <w:tc>
          <w:tcPr>
            <w:tcW w:w="6030" w:type="dxa"/>
            <w:gridSpan w:val="2"/>
          </w:tcPr>
          <w:p w14:paraId="1F97239B" w14:textId="77777777" w:rsidR="00A41F42" w:rsidRDefault="00A41F42" w:rsidP="00A41F42">
            <w:pPr>
              <w:ind w:right="-1260"/>
              <w:rPr>
                <w:rFonts w:ascii="Abadi" w:hAnsi="Abadi"/>
                <w:b/>
                <w:bCs/>
                <w:sz w:val="36"/>
                <w:szCs w:val="36"/>
                <w:u w:val="single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ab/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ab/>
            </w:r>
            <w:r w:rsidRPr="009D4419">
              <w:rPr>
                <w:rFonts w:ascii="Abadi" w:hAnsi="Abadi"/>
                <w:b/>
                <w:bCs/>
                <w:sz w:val="36"/>
                <w:szCs w:val="36"/>
                <w:u w:val="single"/>
              </w:rPr>
              <w:t>WHITE WINE</w:t>
            </w:r>
          </w:p>
          <w:p w14:paraId="043DB8DE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36"/>
                <w:szCs w:val="36"/>
                <w:u w:val="single"/>
              </w:rPr>
            </w:pPr>
          </w:p>
        </w:tc>
      </w:tr>
      <w:tr w:rsidR="00A41F42" w:rsidRPr="00E50EF3" w14:paraId="641D2A03" w14:textId="77777777" w:rsidTr="00A41F42">
        <w:trPr>
          <w:trHeight w:val="341"/>
        </w:trPr>
        <w:tc>
          <w:tcPr>
            <w:tcW w:w="4675" w:type="dxa"/>
          </w:tcPr>
          <w:p w14:paraId="7D912E62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proofErr w:type="spellStart"/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Tenuta</w:t>
            </w:r>
            <w:proofErr w:type="spellEnd"/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La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proofErr w:type="spellStart"/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Falcona</w:t>
            </w:r>
            <w:proofErr w:type="spellEnd"/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Bianco di </w:t>
            </w:r>
          </w:p>
          <w:p w14:paraId="45AD71DE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proofErr w:type="spellStart"/>
            <w:r w:rsidRPr="008A16CC">
              <w:rPr>
                <w:rFonts w:ascii="Abadi Extra Light" w:hAnsi="Abadi Extra Light"/>
                <w:sz w:val="20"/>
                <w:szCs w:val="20"/>
              </w:rPr>
              <w:t>Custoza</w:t>
            </w:r>
            <w:proofErr w:type="spellEnd"/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Veneto, Italy</w:t>
            </w:r>
          </w:p>
        </w:tc>
        <w:tc>
          <w:tcPr>
            <w:tcW w:w="1355" w:type="dxa"/>
          </w:tcPr>
          <w:p w14:paraId="29F62CB0" w14:textId="77777777" w:rsidR="00A41F42" w:rsidRPr="009D4419" w:rsidRDefault="00A41F42" w:rsidP="00A41F42">
            <w:pPr>
              <w:ind w:left="-8"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/4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</w:tc>
      </w:tr>
      <w:tr w:rsidR="00A41F42" w:rsidRPr="00E50EF3" w14:paraId="508C323B" w14:textId="77777777" w:rsidTr="00A41F42">
        <w:trPr>
          <w:trHeight w:val="341"/>
        </w:trPr>
        <w:tc>
          <w:tcPr>
            <w:tcW w:w="4675" w:type="dxa"/>
          </w:tcPr>
          <w:p w14:paraId="4DE19945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Pinot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Grigio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Santa Marina, </w:t>
            </w:r>
          </w:p>
          <w:p w14:paraId="62C1C049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8A16CC">
              <w:rPr>
                <w:rFonts w:ascii="Abadi Extra Light" w:hAnsi="Abadi Extra Light"/>
                <w:sz w:val="20"/>
                <w:szCs w:val="20"/>
              </w:rPr>
              <w:t>Friuli-Venezia, Giulia, Italy</w:t>
            </w:r>
          </w:p>
        </w:tc>
        <w:tc>
          <w:tcPr>
            <w:tcW w:w="1355" w:type="dxa"/>
          </w:tcPr>
          <w:p w14:paraId="3DFA90A7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9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/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36</w:t>
            </w:r>
          </w:p>
        </w:tc>
      </w:tr>
      <w:tr w:rsidR="00A41F42" w:rsidRPr="00E50EF3" w14:paraId="4DD0F2CD" w14:textId="77777777" w:rsidTr="00A41F42">
        <w:trPr>
          <w:trHeight w:val="351"/>
        </w:trPr>
        <w:tc>
          <w:tcPr>
            <w:tcW w:w="4675" w:type="dxa"/>
          </w:tcPr>
          <w:p w14:paraId="2D6FD9ED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Sauvignon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Blanc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CK Mondavi, California</w:t>
            </w:r>
          </w:p>
        </w:tc>
        <w:tc>
          <w:tcPr>
            <w:tcW w:w="1355" w:type="dxa"/>
          </w:tcPr>
          <w:p w14:paraId="3708206E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9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/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36</w:t>
            </w:r>
          </w:p>
        </w:tc>
      </w:tr>
      <w:tr w:rsidR="00A41F42" w:rsidRPr="00E50EF3" w14:paraId="2AAD9B89" w14:textId="77777777" w:rsidTr="00A41F42">
        <w:trPr>
          <w:trHeight w:val="341"/>
        </w:trPr>
        <w:tc>
          <w:tcPr>
            <w:tcW w:w="4675" w:type="dxa"/>
          </w:tcPr>
          <w:p w14:paraId="63FF9051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Chardonnay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Josh Cellars, California</w:t>
            </w:r>
          </w:p>
        </w:tc>
        <w:tc>
          <w:tcPr>
            <w:tcW w:w="1355" w:type="dxa"/>
          </w:tcPr>
          <w:p w14:paraId="5E505834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1</w:t>
            </w: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/4</w:t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>4</w:t>
            </w:r>
          </w:p>
          <w:p w14:paraId="4B54A87E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14:paraId="09D0CF4E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A41F42" w:rsidRPr="00E50EF3" w14:paraId="269B6A70" w14:textId="77777777" w:rsidTr="00A41F42">
        <w:trPr>
          <w:trHeight w:val="351"/>
        </w:trPr>
        <w:tc>
          <w:tcPr>
            <w:tcW w:w="6030" w:type="dxa"/>
            <w:gridSpan w:val="2"/>
          </w:tcPr>
          <w:p w14:paraId="043EEA9E" w14:textId="77777777" w:rsidR="0082290A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50EF3">
              <w:rPr>
                <w:rFonts w:ascii="Abadi Extra Light" w:hAnsi="Abadi Extra Light"/>
                <w:noProof/>
              </w:rPr>
              <w:drawing>
                <wp:anchor distT="0" distB="0" distL="114300" distR="114300" simplePos="0" relativeHeight="251691008" behindDoc="0" locked="0" layoutInCell="1" allowOverlap="1" wp14:anchorId="31A086E5" wp14:editId="7DA37AA5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-93980</wp:posOffset>
                  </wp:positionV>
                  <wp:extent cx="595745" cy="595745"/>
                  <wp:effectExtent l="0" t="0" r="0" b="0"/>
                  <wp:wrapNone/>
                  <wp:docPr id="3" name="Graphic 3" descr="Champagne glass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ampagne glasse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45" cy="59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b/>
                <w:bCs/>
                <w:sz w:val="20"/>
                <w:szCs w:val="20"/>
              </w:rPr>
              <w:tab/>
              <w:t xml:space="preserve">    </w:t>
            </w:r>
          </w:p>
          <w:p w14:paraId="61349316" w14:textId="52D35D9E" w:rsidR="00A41F42" w:rsidRDefault="001B1E3D" w:rsidP="00A41F42">
            <w:pPr>
              <w:ind w:right="-1260"/>
              <w:rPr>
                <w:rFonts w:ascii="Abadi" w:hAnsi="Aba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 xml:space="preserve">                 </w:t>
            </w:r>
            <w:r w:rsidR="00A41F42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  <w:r w:rsidR="00A41F42" w:rsidRPr="009D4419">
              <w:rPr>
                <w:rFonts w:ascii="Abadi" w:hAnsi="Abadi"/>
                <w:b/>
                <w:bCs/>
                <w:sz w:val="36"/>
                <w:szCs w:val="36"/>
                <w:u w:val="single"/>
              </w:rPr>
              <w:t>ROSE</w:t>
            </w:r>
            <w:r w:rsidR="00A41F42" w:rsidRPr="009D4419">
              <w:rPr>
                <w:rFonts w:ascii="Abadi" w:hAnsi="Abad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41F42" w:rsidRPr="009D4419">
              <w:rPr>
                <w:rFonts w:ascii="Abadi" w:hAnsi="Abadi"/>
                <w:b/>
                <w:bCs/>
                <w:sz w:val="36"/>
                <w:szCs w:val="36"/>
                <w:u w:val="single"/>
              </w:rPr>
              <w:t>&amp;</w:t>
            </w:r>
            <w:r w:rsidR="00A41F42" w:rsidRPr="009D4419">
              <w:rPr>
                <w:rFonts w:ascii="Abadi" w:hAnsi="Abad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41F42" w:rsidRPr="009D4419">
              <w:rPr>
                <w:rFonts w:ascii="Abadi" w:hAnsi="Abadi"/>
                <w:b/>
                <w:bCs/>
                <w:sz w:val="36"/>
                <w:szCs w:val="36"/>
                <w:u w:val="single"/>
              </w:rPr>
              <w:t>SPARKLING</w:t>
            </w:r>
          </w:p>
          <w:p w14:paraId="38FB954D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  <w:u w:val="single"/>
              </w:rPr>
            </w:pPr>
          </w:p>
        </w:tc>
      </w:tr>
      <w:tr w:rsidR="00A41F42" w:rsidRPr="00E50EF3" w14:paraId="457B0C4A" w14:textId="77777777" w:rsidTr="00A41F42">
        <w:trPr>
          <w:trHeight w:val="351"/>
        </w:trPr>
        <w:tc>
          <w:tcPr>
            <w:tcW w:w="4675" w:type="dxa"/>
          </w:tcPr>
          <w:p w14:paraId="334F1EC2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Rose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Fleur de Prairie, Provence, France</w:t>
            </w:r>
          </w:p>
        </w:tc>
        <w:tc>
          <w:tcPr>
            <w:tcW w:w="1355" w:type="dxa"/>
          </w:tcPr>
          <w:p w14:paraId="7D5BCAAB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12/52</w:t>
            </w:r>
          </w:p>
        </w:tc>
      </w:tr>
      <w:tr w:rsidR="00A41F42" w:rsidRPr="00E50EF3" w14:paraId="5073CA30" w14:textId="77777777" w:rsidTr="00A41F42">
        <w:trPr>
          <w:trHeight w:val="351"/>
        </w:trPr>
        <w:tc>
          <w:tcPr>
            <w:tcW w:w="4675" w:type="dxa"/>
          </w:tcPr>
          <w:p w14:paraId="1C934AA0" w14:textId="77777777" w:rsidR="00A41F42" w:rsidRPr="008A16CC" w:rsidRDefault="00A41F42" w:rsidP="00A41F42">
            <w:pPr>
              <w:ind w:right="-1260"/>
              <w:rPr>
                <w:rFonts w:ascii="Abadi Extra Light" w:hAnsi="Abadi Extra Light"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Prosecco</w:t>
            </w:r>
            <w:r w:rsidRPr="008A16CC">
              <w:rPr>
                <w:rFonts w:ascii="Abadi Extra Light" w:hAnsi="Abadi Extra Light"/>
                <w:sz w:val="20"/>
                <w:szCs w:val="20"/>
              </w:rPr>
              <w:t xml:space="preserve"> Zonin, Veneto, Italy</w:t>
            </w:r>
          </w:p>
        </w:tc>
        <w:tc>
          <w:tcPr>
            <w:tcW w:w="1355" w:type="dxa"/>
          </w:tcPr>
          <w:p w14:paraId="59A2AA80" w14:textId="77777777" w:rsidR="00A41F42" w:rsidRPr="009D4419" w:rsidRDefault="00A41F42" w:rsidP="00A41F42">
            <w:pPr>
              <w:ind w:right="-1260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9D4419">
              <w:rPr>
                <w:rFonts w:ascii="Abadi" w:hAnsi="Abadi"/>
                <w:b/>
                <w:bCs/>
                <w:sz w:val="20"/>
                <w:szCs w:val="20"/>
              </w:rPr>
              <w:t>11/52</w:t>
            </w:r>
          </w:p>
        </w:tc>
      </w:tr>
    </w:tbl>
    <w:p w14:paraId="2DA77445" w14:textId="27DD2DA6" w:rsidR="002F0276" w:rsidRPr="00E50EF3" w:rsidRDefault="009557F6" w:rsidP="00A41F42">
      <w:pPr>
        <w:ind w:right="-1260"/>
        <w:rPr>
          <w:rFonts w:ascii="Abadi Extra Light" w:hAnsi="Abadi Extra Light"/>
        </w:rPr>
      </w:pPr>
      <w:r w:rsidRPr="00E71A18">
        <w:rPr>
          <w:rFonts w:ascii="Abadi Extra Light" w:hAnsi="Abadi Extra Light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B64D0" wp14:editId="7981A3C5">
                <wp:simplePos x="0" y="0"/>
                <wp:positionH relativeFrom="column">
                  <wp:posOffset>2994314</wp:posOffset>
                </wp:positionH>
                <wp:positionV relativeFrom="paragraph">
                  <wp:posOffset>231371</wp:posOffset>
                </wp:positionV>
                <wp:extent cx="0" cy="4585277"/>
                <wp:effectExtent l="0" t="0" r="381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52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0129A"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75pt,18.2pt" to="235.75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89322C" w:rsidRPr="008A16CC">
        <w:rPr>
          <w:rFonts w:ascii="Abadi Extra Light" w:hAnsi="Abadi Extra Light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9AF0C" wp14:editId="0537A9DF">
                <wp:simplePos x="0" y="0"/>
                <wp:positionH relativeFrom="column">
                  <wp:posOffset>2931968</wp:posOffset>
                </wp:positionH>
                <wp:positionV relativeFrom="paragraph">
                  <wp:posOffset>231371</wp:posOffset>
                </wp:positionV>
                <wp:extent cx="0" cy="4585854"/>
                <wp:effectExtent l="0" t="0" r="3810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58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E05E" id="Straight Connector 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85pt,18.2pt" to="230.85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65732123" w14:textId="392E2CDF" w:rsidR="002F0276" w:rsidRPr="00E50EF3" w:rsidRDefault="00DF7295" w:rsidP="00A50969">
      <w:pPr>
        <w:ind w:left="-1350" w:right="-1260"/>
        <w:rPr>
          <w:rFonts w:ascii="Abadi Extra Light" w:hAnsi="Abadi Extra Light"/>
        </w:rPr>
      </w:pPr>
      <w:r w:rsidRPr="00E50EF3">
        <w:rPr>
          <w:rFonts w:ascii="Abadi Extra Light" w:hAnsi="Abadi Extra Light"/>
        </w:rPr>
        <w:t xml:space="preserve">                                                                                                                 </w:t>
      </w:r>
    </w:p>
    <w:p w14:paraId="74348BD1" w14:textId="1CD99677" w:rsidR="00541FCC" w:rsidRDefault="00541FCC" w:rsidP="00B74685">
      <w:pPr>
        <w:ind w:right="-1260"/>
      </w:pPr>
    </w:p>
    <w:p w14:paraId="6D75CD55" w14:textId="77777777" w:rsidR="00555606" w:rsidRDefault="00555606">
      <w:pPr>
        <w:sectPr w:rsidR="00555606" w:rsidSect="0081668E">
          <w:pgSz w:w="12240" w:h="20160" w:code="5"/>
          <w:pgMar w:top="90" w:right="90" w:bottom="180" w:left="1350" w:header="720" w:footer="720" w:gutter="0"/>
          <w:cols w:space="720"/>
          <w:docGrid w:linePitch="360"/>
        </w:sectPr>
      </w:pPr>
    </w:p>
    <w:p w14:paraId="7BF90FA1" w14:textId="1AD52BA9" w:rsidR="00E867AC" w:rsidRDefault="00E867AC" w:rsidP="00EF0273"/>
    <w:sectPr w:rsidR="00E867AC" w:rsidSect="00555606">
      <w:pgSz w:w="20160" w:h="12240" w:orient="landscape" w:code="5"/>
      <w:pgMar w:top="1354" w:right="86" w:bottom="86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F3"/>
    <w:rsid w:val="00001092"/>
    <w:rsid w:val="00004C0A"/>
    <w:rsid w:val="00017CD4"/>
    <w:rsid w:val="00024335"/>
    <w:rsid w:val="00025BD9"/>
    <w:rsid w:val="00031EA1"/>
    <w:rsid w:val="00032819"/>
    <w:rsid w:val="00034677"/>
    <w:rsid w:val="00037C8D"/>
    <w:rsid w:val="0004544D"/>
    <w:rsid w:val="0006424C"/>
    <w:rsid w:val="0006679D"/>
    <w:rsid w:val="00091CA4"/>
    <w:rsid w:val="000A408E"/>
    <w:rsid w:val="000A45DB"/>
    <w:rsid w:val="000B0691"/>
    <w:rsid w:val="000B5964"/>
    <w:rsid w:val="000C5311"/>
    <w:rsid w:val="000E754D"/>
    <w:rsid w:val="000E7A17"/>
    <w:rsid w:val="000F2EA0"/>
    <w:rsid w:val="000F39C8"/>
    <w:rsid w:val="000F60DE"/>
    <w:rsid w:val="00101765"/>
    <w:rsid w:val="001036DA"/>
    <w:rsid w:val="00111066"/>
    <w:rsid w:val="00124F2D"/>
    <w:rsid w:val="00125138"/>
    <w:rsid w:val="00127592"/>
    <w:rsid w:val="00132AE3"/>
    <w:rsid w:val="00136C31"/>
    <w:rsid w:val="00137997"/>
    <w:rsid w:val="001417AA"/>
    <w:rsid w:val="00144D8C"/>
    <w:rsid w:val="00145942"/>
    <w:rsid w:val="00157C7C"/>
    <w:rsid w:val="00162048"/>
    <w:rsid w:val="00163D0B"/>
    <w:rsid w:val="001703E6"/>
    <w:rsid w:val="00171515"/>
    <w:rsid w:val="00177745"/>
    <w:rsid w:val="001778D4"/>
    <w:rsid w:val="00177E2A"/>
    <w:rsid w:val="00180D49"/>
    <w:rsid w:val="001947DF"/>
    <w:rsid w:val="00195097"/>
    <w:rsid w:val="001A4084"/>
    <w:rsid w:val="001A72A0"/>
    <w:rsid w:val="001A7361"/>
    <w:rsid w:val="001B1E3D"/>
    <w:rsid w:val="001B202A"/>
    <w:rsid w:val="001B3CB6"/>
    <w:rsid w:val="001B5830"/>
    <w:rsid w:val="001B72B1"/>
    <w:rsid w:val="001C3289"/>
    <w:rsid w:val="001C42BB"/>
    <w:rsid w:val="001C6FC1"/>
    <w:rsid w:val="001D2F57"/>
    <w:rsid w:val="001D4754"/>
    <w:rsid w:val="001D53D3"/>
    <w:rsid w:val="001E2233"/>
    <w:rsid w:val="001E4340"/>
    <w:rsid w:val="001E7841"/>
    <w:rsid w:val="001F16F2"/>
    <w:rsid w:val="001F216C"/>
    <w:rsid w:val="0020259F"/>
    <w:rsid w:val="00204082"/>
    <w:rsid w:val="00226E12"/>
    <w:rsid w:val="002279C6"/>
    <w:rsid w:val="00242DDD"/>
    <w:rsid w:val="002460F0"/>
    <w:rsid w:val="0025400F"/>
    <w:rsid w:val="00264257"/>
    <w:rsid w:val="00271406"/>
    <w:rsid w:val="002807B9"/>
    <w:rsid w:val="002B1B37"/>
    <w:rsid w:val="002B243A"/>
    <w:rsid w:val="002C03DC"/>
    <w:rsid w:val="002C0B31"/>
    <w:rsid w:val="002C72A6"/>
    <w:rsid w:val="002D01DC"/>
    <w:rsid w:val="002D38E8"/>
    <w:rsid w:val="002D4CB7"/>
    <w:rsid w:val="002D5C1C"/>
    <w:rsid w:val="002D5D58"/>
    <w:rsid w:val="002F0276"/>
    <w:rsid w:val="002F49EB"/>
    <w:rsid w:val="002F54E2"/>
    <w:rsid w:val="003050B1"/>
    <w:rsid w:val="00311B98"/>
    <w:rsid w:val="0032630A"/>
    <w:rsid w:val="00327343"/>
    <w:rsid w:val="00332044"/>
    <w:rsid w:val="0033665D"/>
    <w:rsid w:val="00337D6E"/>
    <w:rsid w:val="003434A9"/>
    <w:rsid w:val="003436CB"/>
    <w:rsid w:val="003464AB"/>
    <w:rsid w:val="00346925"/>
    <w:rsid w:val="003518AE"/>
    <w:rsid w:val="00354B80"/>
    <w:rsid w:val="003620BA"/>
    <w:rsid w:val="00374843"/>
    <w:rsid w:val="0038258C"/>
    <w:rsid w:val="00391588"/>
    <w:rsid w:val="003959A7"/>
    <w:rsid w:val="00397454"/>
    <w:rsid w:val="00397F35"/>
    <w:rsid w:val="003A0566"/>
    <w:rsid w:val="003A1147"/>
    <w:rsid w:val="003A52D0"/>
    <w:rsid w:val="003A5EBF"/>
    <w:rsid w:val="003A7FA2"/>
    <w:rsid w:val="003C7C3D"/>
    <w:rsid w:val="003E1C70"/>
    <w:rsid w:val="003E2C85"/>
    <w:rsid w:val="003E411F"/>
    <w:rsid w:val="003E739A"/>
    <w:rsid w:val="003E7E2B"/>
    <w:rsid w:val="003F1042"/>
    <w:rsid w:val="00404D7C"/>
    <w:rsid w:val="00422F43"/>
    <w:rsid w:val="004328DB"/>
    <w:rsid w:val="00432A8E"/>
    <w:rsid w:val="00433DBA"/>
    <w:rsid w:val="00452DD4"/>
    <w:rsid w:val="00460420"/>
    <w:rsid w:val="0046052D"/>
    <w:rsid w:val="00461F7C"/>
    <w:rsid w:val="0046735E"/>
    <w:rsid w:val="004747F5"/>
    <w:rsid w:val="00476EF0"/>
    <w:rsid w:val="004923B4"/>
    <w:rsid w:val="004929AE"/>
    <w:rsid w:val="004946ED"/>
    <w:rsid w:val="004A4C17"/>
    <w:rsid w:val="004A50B6"/>
    <w:rsid w:val="004B7019"/>
    <w:rsid w:val="004D47BA"/>
    <w:rsid w:val="004E0339"/>
    <w:rsid w:val="004E0DB6"/>
    <w:rsid w:val="004E5A6D"/>
    <w:rsid w:val="004E5CF3"/>
    <w:rsid w:val="004F10D4"/>
    <w:rsid w:val="004F1B13"/>
    <w:rsid w:val="004F53BB"/>
    <w:rsid w:val="00504862"/>
    <w:rsid w:val="00505A38"/>
    <w:rsid w:val="00514B59"/>
    <w:rsid w:val="005177C1"/>
    <w:rsid w:val="00520474"/>
    <w:rsid w:val="0052281E"/>
    <w:rsid w:val="005272C1"/>
    <w:rsid w:val="0053697B"/>
    <w:rsid w:val="005407B3"/>
    <w:rsid w:val="00541FCC"/>
    <w:rsid w:val="00544A33"/>
    <w:rsid w:val="00544BD5"/>
    <w:rsid w:val="005455B8"/>
    <w:rsid w:val="00547350"/>
    <w:rsid w:val="00552C48"/>
    <w:rsid w:val="005541E7"/>
    <w:rsid w:val="00555606"/>
    <w:rsid w:val="00561131"/>
    <w:rsid w:val="0056433F"/>
    <w:rsid w:val="0056574F"/>
    <w:rsid w:val="0058105A"/>
    <w:rsid w:val="00585146"/>
    <w:rsid w:val="00592A60"/>
    <w:rsid w:val="005A3456"/>
    <w:rsid w:val="005A37A2"/>
    <w:rsid w:val="005B1BEE"/>
    <w:rsid w:val="005B3EA4"/>
    <w:rsid w:val="005F0E07"/>
    <w:rsid w:val="005F264A"/>
    <w:rsid w:val="0061099E"/>
    <w:rsid w:val="00611C1C"/>
    <w:rsid w:val="00614983"/>
    <w:rsid w:val="0061738B"/>
    <w:rsid w:val="00632094"/>
    <w:rsid w:val="006334D4"/>
    <w:rsid w:val="00636010"/>
    <w:rsid w:val="00642D05"/>
    <w:rsid w:val="0065154A"/>
    <w:rsid w:val="006612AD"/>
    <w:rsid w:val="00673913"/>
    <w:rsid w:val="0067408A"/>
    <w:rsid w:val="00674111"/>
    <w:rsid w:val="00687E63"/>
    <w:rsid w:val="00694401"/>
    <w:rsid w:val="006A28C8"/>
    <w:rsid w:val="006A5C83"/>
    <w:rsid w:val="006B75F3"/>
    <w:rsid w:val="006C0212"/>
    <w:rsid w:val="006C51F8"/>
    <w:rsid w:val="006C7FB7"/>
    <w:rsid w:val="006D6C9A"/>
    <w:rsid w:val="006E1835"/>
    <w:rsid w:val="006F1BCF"/>
    <w:rsid w:val="006F5161"/>
    <w:rsid w:val="006F70ED"/>
    <w:rsid w:val="00703579"/>
    <w:rsid w:val="007047BD"/>
    <w:rsid w:val="0070518F"/>
    <w:rsid w:val="007135E6"/>
    <w:rsid w:val="00716209"/>
    <w:rsid w:val="00720C5C"/>
    <w:rsid w:val="00722B3A"/>
    <w:rsid w:val="00724703"/>
    <w:rsid w:val="00727C85"/>
    <w:rsid w:val="00733335"/>
    <w:rsid w:val="00743326"/>
    <w:rsid w:val="0074438D"/>
    <w:rsid w:val="00744C84"/>
    <w:rsid w:val="0076662C"/>
    <w:rsid w:val="00772260"/>
    <w:rsid w:val="00775782"/>
    <w:rsid w:val="0077668C"/>
    <w:rsid w:val="00776993"/>
    <w:rsid w:val="00782C0A"/>
    <w:rsid w:val="00785D6A"/>
    <w:rsid w:val="00787715"/>
    <w:rsid w:val="007A1631"/>
    <w:rsid w:val="007B13E9"/>
    <w:rsid w:val="007B32AD"/>
    <w:rsid w:val="007B5BF2"/>
    <w:rsid w:val="007B77AD"/>
    <w:rsid w:val="007B7B29"/>
    <w:rsid w:val="007C2024"/>
    <w:rsid w:val="007C21D7"/>
    <w:rsid w:val="007C7B7A"/>
    <w:rsid w:val="007D2F55"/>
    <w:rsid w:val="007E52A0"/>
    <w:rsid w:val="007F5F88"/>
    <w:rsid w:val="007F6DA0"/>
    <w:rsid w:val="00800A7E"/>
    <w:rsid w:val="00806067"/>
    <w:rsid w:val="00810B5E"/>
    <w:rsid w:val="00812231"/>
    <w:rsid w:val="0081668E"/>
    <w:rsid w:val="00816CF4"/>
    <w:rsid w:val="0082290A"/>
    <w:rsid w:val="00825304"/>
    <w:rsid w:val="00832272"/>
    <w:rsid w:val="00854E01"/>
    <w:rsid w:val="00856A1C"/>
    <w:rsid w:val="00857954"/>
    <w:rsid w:val="00866663"/>
    <w:rsid w:val="0087327A"/>
    <w:rsid w:val="00880867"/>
    <w:rsid w:val="008825FE"/>
    <w:rsid w:val="0089322C"/>
    <w:rsid w:val="008A16CC"/>
    <w:rsid w:val="008A2D44"/>
    <w:rsid w:val="008B5340"/>
    <w:rsid w:val="008B5638"/>
    <w:rsid w:val="008E20FA"/>
    <w:rsid w:val="008E720C"/>
    <w:rsid w:val="008F3AD1"/>
    <w:rsid w:val="009019D5"/>
    <w:rsid w:val="00940C71"/>
    <w:rsid w:val="00943663"/>
    <w:rsid w:val="00944DAE"/>
    <w:rsid w:val="009509B1"/>
    <w:rsid w:val="0095408E"/>
    <w:rsid w:val="009557F6"/>
    <w:rsid w:val="00956172"/>
    <w:rsid w:val="009627E9"/>
    <w:rsid w:val="00965C04"/>
    <w:rsid w:val="0096713E"/>
    <w:rsid w:val="009764D6"/>
    <w:rsid w:val="00992095"/>
    <w:rsid w:val="009A54F8"/>
    <w:rsid w:val="009A6AC4"/>
    <w:rsid w:val="009B21EE"/>
    <w:rsid w:val="009B7316"/>
    <w:rsid w:val="009B758D"/>
    <w:rsid w:val="009C4051"/>
    <w:rsid w:val="009C59AA"/>
    <w:rsid w:val="009C6EC2"/>
    <w:rsid w:val="009D4419"/>
    <w:rsid w:val="009E57C9"/>
    <w:rsid w:val="009F4F0F"/>
    <w:rsid w:val="009F7856"/>
    <w:rsid w:val="00A0307A"/>
    <w:rsid w:val="00A0703B"/>
    <w:rsid w:val="00A25D2E"/>
    <w:rsid w:val="00A2664A"/>
    <w:rsid w:val="00A349E2"/>
    <w:rsid w:val="00A41197"/>
    <w:rsid w:val="00A41F42"/>
    <w:rsid w:val="00A50969"/>
    <w:rsid w:val="00A524F0"/>
    <w:rsid w:val="00A63841"/>
    <w:rsid w:val="00A64052"/>
    <w:rsid w:val="00A6647F"/>
    <w:rsid w:val="00A70AFF"/>
    <w:rsid w:val="00A71FC1"/>
    <w:rsid w:val="00A93371"/>
    <w:rsid w:val="00A93C96"/>
    <w:rsid w:val="00A97BE0"/>
    <w:rsid w:val="00AA4D58"/>
    <w:rsid w:val="00AB056A"/>
    <w:rsid w:val="00AC5CE3"/>
    <w:rsid w:val="00AC69E2"/>
    <w:rsid w:val="00AC77EE"/>
    <w:rsid w:val="00AD3295"/>
    <w:rsid w:val="00AD6BE6"/>
    <w:rsid w:val="00AE0275"/>
    <w:rsid w:val="00AE072E"/>
    <w:rsid w:val="00AE5498"/>
    <w:rsid w:val="00AF10D1"/>
    <w:rsid w:val="00B237FC"/>
    <w:rsid w:val="00B24FDB"/>
    <w:rsid w:val="00B32A64"/>
    <w:rsid w:val="00B35B43"/>
    <w:rsid w:val="00B42CBC"/>
    <w:rsid w:val="00B44136"/>
    <w:rsid w:val="00B52DE3"/>
    <w:rsid w:val="00B60361"/>
    <w:rsid w:val="00B63C09"/>
    <w:rsid w:val="00B74685"/>
    <w:rsid w:val="00B771E5"/>
    <w:rsid w:val="00B855F4"/>
    <w:rsid w:val="00B87E86"/>
    <w:rsid w:val="00BA095C"/>
    <w:rsid w:val="00BA32A0"/>
    <w:rsid w:val="00BA3643"/>
    <w:rsid w:val="00BA4198"/>
    <w:rsid w:val="00BA4640"/>
    <w:rsid w:val="00BC49CB"/>
    <w:rsid w:val="00BC50E6"/>
    <w:rsid w:val="00BD44D9"/>
    <w:rsid w:val="00BE0710"/>
    <w:rsid w:val="00BE7109"/>
    <w:rsid w:val="00BF0319"/>
    <w:rsid w:val="00BF0D59"/>
    <w:rsid w:val="00BF1216"/>
    <w:rsid w:val="00BF213B"/>
    <w:rsid w:val="00C0435A"/>
    <w:rsid w:val="00C10618"/>
    <w:rsid w:val="00C140B6"/>
    <w:rsid w:val="00C15755"/>
    <w:rsid w:val="00C21D5E"/>
    <w:rsid w:val="00C32532"/>
    <w:rsid w:val="00C33EE2"/>
    <w:rsid w:val="00C5341C"/>
    <w:rsid w:val="00C6364D"/>
    <w:rsid w:val="00C66DC3"/>
    <w:rsid w:val="00C754C3"/>
    <w:rsid w:val="00C80E35"/>
    <w:rsid w:val="00C813F1"/>
    <w:rsid w:val="00C8338C"/>
    <w:rsid w:val="00C9105D"/>
    <w:rsid w:val="00CA2D49"/>
    <w:rsid w:val="00CA34EE"/>
    <w:rsid w:val="00CA7FFE"/>
    <w:rsid w:val="00CB494F"/>
    <w:rsid w:val="00CB552F"/>
    <w:rsid w:val="00CB5749"/>
    <w:rsid w:val="00CC07E8"/>
    <w:rsid w:val="00CC35FA"/>
    <w:rsid w:val="00CD1139"/>
    <w:rsid w:val="00CD695C"/>
    <w:rsid w:val="00CF09CF"/>
    <w:rsid w:val="00D03278"/>
    <w:rsid w:val="00D11D06"/>
    <w:rsid w:val="00D44976"/>
    <w:rsid w:val="00D50058"/>
    <w:rsid w:val="00D60A2D"/>
    <w:rsid w:val="00D6673F"/>
    <w:rsid w:val="00D71889"/>
    <w:rsid w:val="00D76AEE"/>
    <w:rsid w:val="00D80226"/>
    <w:rsid w:val="00D81723"/>
    <w:rsid w:val="00D81834"/>
    <w:rsid w:val="00D81A45"/>
    <w:rsid w:val="00D9308B"/>
    <w:rsid w:val="00DA4002"/>
    <w:rsid w:val="00DB1C01"/>
    <w:rsid w:val="00DB2532"/>
    <w:rsid w:val="00DB5B7C"/>
    <w:rsid w:val="00DC36B3"/>
    <w:rsid w:val="00DC7074"/>
    <w:rsid w:val="00DC7627"/>
    <w:rsid w:val="00DD438C"/>
    <w:rsid w:val="00DE0671"/>
    <w:rsid w:val="00DE6A40"/>
    <w:rsid w:val="00DF4494"/>
    <w:rsid w:val="00DF5346"/>
    <w:rsid w:val="00DF7295"/>
    <w:rsid w:val="00DF7BC1"/>
    <w:rsid w:val="00E01248"/>
    <w:rsid w:val="00E01FCA"/>
    <w:rsid w:val="00E02804"/>
    <w:rsid w:val="00E13784"/>
    <w:rsid w:val="00E146A7"/>
    <w:rsid w:val="00E32354"/>
    <w:rsid w:val="00E34F18"/>
    <w:rsid w:val="00E370E2"/>
    <w:rsid w:val="00E43BCD"/>
    <w:rsid w:val="00E43DB5"/>
    <w:rsid w:val="00E50EF3"/>
    <w:rsid w:val="00E544F8"/>
    <w:rsid w:val="00E546A9"/>
    <w:rsid w:val="00E75DE2"/>
    <w:rsid w:val="00E83B6F"/>
    <w:rsid w:val="00E867AC"/>
    <w:rsid w:val="00EA3498"/>
    <w:rsid w:val="00EE18E5"/>
    <w:rsid w:val="00EE6517"/>
    <w:rsid w:val="00EF0273"/>
    <w:rsid w:val="00EF5660"/>
    <w:rsid w:val="00EF5CA1"/>
    <w:rsid w:val="00EF5F37"/>
    <w:rsid w:val="00F0061A"/>
    <w:rsid w:val="00F04783"/>
    <w:rsid w:val="00F10B31"/>
    <w:rsid w:val="00F12203"/>
    <w:rsid w:val="00F23F27"/>
    <w:rsid w:val="00F320E5"/>
    <w:rsid w:val="00F34844"/>
    <w:rsid w:val="00F359FB"/>
    <w:rsid w:val="00F40F12"/>
    <w:rsid w:val="00F524B8"/>
    <w:rsid w:val="00F53ADA"/>
    <w:rsid w:val="00F6179B"/>
    <w:rsid w:val="00F61E5D"/>
    <w:rsid w:val="00F63856"/>
    <w:rsid w:val="00F70EAC"/>
    <w:rsid w:val="00F746D2"/>
    <w:rsid w:val="00F77391"/>
    <w:rsid w:val="00F81F0C"/>
    <w:rsid w:val="00F860EA"/>
    <w:rsid w:val="00F86FC1"/>
    <w:rsid w:val="00F876C6"/>
    <w:rsid w:val="00F931C6"/>
    <w:rsid w:val="00FA53B4"/>
    <w:rsid w:val="00FA5442"/>
    <w:rsid w:val="00FA6012"/>
    <w:rsid w:val="00FB506A"/>
    <w:rsid w:val="00FB59B1"/>
    <w:rsid w:val="00FC4272"/>
    <w:rsid w:val="00FC450F"/>
    <w:rsid w:val="00FC7AC5"/>
    <w:rsid w:val="00FE0B26"/>
    <w:rsid w:val="00FF01B5"/>
    <w:rsid w:val="00FF0A64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78C"/>
  <w15:chartTrackingRefBased/>
  <w15:docId w15:val="{6F020F66-CA05-41DA-8073-9549DA6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McDonough</dc:creator>
  <cp:keywords/>
  <dc:description/>
  <cp:lastModifiedBy>Sean McDonough</cp:lastModifiedBy>
  <cp:revision>247</cp:revision>
  <cp:lastPrinted>2022-11-10T21:13:00Z</cp:lastPrinted>
  <dcterms:created xsi:type="dcterms:W3CDTF">2022-09-13T19:16:00Z</dcterms:created>
  <dcterms:modified xsi:type="dcterms:W3CDTF">2022-11-11T20:44:00Z</dcterms:modified>
</cp:coreProperties>
</file>